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Объявление для выпускников, их родителей и учителей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Уважаемые выпускники, родители и учителя!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Министерство образования и науки Республики Башкортостан сообщает, что в рамках подготовки к ЕГЭ и ОГЭ продолжается работа официального образовательного портала Электронное образование Республики Башкортостан (edu.bashkortostan.ru).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разделах «Подготовка к ЕГЭ» и «Подготовка к ОГЭ» данного портала размещены материалы для подготовки к сдач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е экзаменов и ссылки </w:t>
        <w:br/>
        <w:t>на онлайн-консультации с экспертами предметных комиссий Республики Башкортостан по подготовке к ЕГЭ и ОГЭ по всем учебным предметам.</w:t>
      </w:r>
    </w:p>
    <w:p>
      <w:pPr>
        <w:pStyle w:val="ListParagraph"/>
        <w:widowControl w:val="false"/>
        <w:tabs>
          <w:tab w:val="clear" w:pos="708"/>
          <w:tab w:val="left" w:pos="567" w:leader="none"/>
          <w:tab w:val="left" w:pos="851" w:leader="none"/>
          <w:tab w:val="left" w:pos="1134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С 1 апреля 2024 года возобновляются онлайн-консультации по всем учебным предметам с участием лучших преподавателей ВУЗов и школ республики – председателей и членов республиканских предметных комиссий Республики Башкортостан с трансляцией на Ю-туб канале:</w:t>
      </w:r>
    </w:p>
    <w:p>
      <w:pPr>
        <w:pStyle w:val="ListParagraph"/>
        <w:widowControl w:val="false"/>
        <w:tabs>
          <w:tab w:val="clear" w:pos="708"/>
          <w:tab w:val="left" w:pos="567" w:leader="none"/>
          <w:tab w:val="left" w:pos="851" w:leader="none"/>
          <w:tab w:val="left" w:pos="1134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-</w:t>
        <w:tab/>
        <w:t xml:space="preserve">ЕГЭ – каждый вторник и четверг с 15.00 ч. до 17.00 ч. (по графику </w:t>
        <w:br/>
        <w:t xml:space="preserve">с 02 апреля по 25 апреля 2024 года); </w:t>
      </w:r>
    </w:p>
    <w:p>
      <w:pPr>
        <w:pStyle w:val="ListParagraph"/>
        <w:widowControl w:val="false"/>
        <w:tabs>
          <w:tab w:val="clear" w:pos="708"/>
          <w:tab w:val="left" w:pos="567" w:leader="none"/>
          <w:tab w:val="left" w:pos="851" w:leader="none"/>
          <w:tab w:val="left" w:pos="1134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-</w:t>
        <w:tab/>
        <w:t xml:space="preserve">ОГЭ – каждую среду и пятницу с 15.00 ч. до 17.00 ч. (по графику </w:t>
        <w:br/>
        <w:t>с 03 апреля по 26 апреля 2024 года).</w:t>
      </w:r>
    </w:p>
    <w:p>
      <w:pPr>
        <w:pStyle w:val="ListParagraph"/>
        <w:widowControl w:val="false"/>
        <w:tabs>
          <w:tab w:val="clear" w:pos="708"/>
          <w:tab w:val="left" w:pos="567" w:leader="none"/>
          <w:tab w:val="left" w:pos="851" w:leader="none"/>
          <w:tab w:val="left" w:pos="1134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Все желающие (выпускники, учителя и родители (законные представители) могут задать вопросы, которые вызывают у них затруднения в процессе подготовки к экзаменам, или направить их в ходе проведения онлайн-консультации либо на адреса электронной почты:</w:t>
      </w:r>
    </w:p>
    <w:p>
      <w:pPr>
        <w:pStyle w:val="ListParagraph"/>
        <w:widowControl w:val="false"/>
        <w:tabs>
          <w:tab w:val="clear" w:pos="708"/>
          <w:tab w:val="left" w:pos="567" w:leader="none"/>
          <w:tab w:val="left" w:pos="851" w:leader="none"/>
          <w:tab w:val="left" w:pos="1134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по ЕГЭ – gia11@rcoi02.ru</w:t>
      </w:r>
    </w:p>
    <w:p>
      <w:pPr>
        <w:pStyle w:val="ListParagraph"/>
        <w:widowControl w:val="false"/>
        <w:tabs>
          <w:tab w:val="clear" w:pos="708"/>
          <w:tab w:val="left" w:pos="851" w:leader="none"/>
          <w:tab w:val="left" w:pos="1134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по ОГЭ – gia9@rcoi02.ru  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Убедительная просьба: писать вопросы корректные, относящиеся к проведению экзаменов.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a60ecd"/>
    <w:rPr>
      <w:color w:val="0563C1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15f58"/>
    <w:pPr>
      <w:spacing w:lineRule="auto" w:line="276" w:before="0" w:after="200"/>
      <w:ind w:left="720" w:hanging="0"/>
      <w:contextualSpacing/>
    </w:pPr>
    <w:rPr>
      <w:rFonts w:ascii="Calibri" w:hAnsi="Calibri" w:eastAsia="Calibri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LibreOffice/7.1.3.2$Windows_X86_64 LibreOffice_project/47f78053abe362b9384784d31a6e56f8511eb1c1</Application>
  <AppVersion>15.0000</AppVersion>
  <Pages>1</Pages>
  <Words>211</Words>
  <Characters>1290</Characters>
  <CharactersWithSpaces>1501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2024-03-27T06:45:00Z</dcterms:created>
  <dc:creator>Иванова Ирина Владимировна</dc:creator>
  <dc:description/>
  <dc:language>ru-RU</dc:language>
  <cp:lastModifiedBy/>
  <cp:lastPrinted>2022-02-03T11:08:00Z</cp:lastPrinted>
  <dcterms:modified xsi:type="dcterms:W3CDTF">2024-03-27T14:20:58Z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