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0C0" w:rsidRPr="005620C0" w:rsidRDefault="005620C0" w:rsidP="005620C0">
      <w:pPr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620C0">
        <w:rPr>
          <w:rFonts w:ascii="Times New Roman" w:hAnsi="Times New Roman" w:cs="Times New Roman"/>
          <w:b/>
          <w:sz w:val="28"/>
          <w:szCs w:val="28"/>
        </w:rPr>
        <w:t>Перечень организаций, оказывающих социальные услуги в сфере образования, для проведения независимой оценки качества их работы, включая определение критериев эффективности работы и введение публичных рейтингов их деятельности.</w:t>
      </w:r>
    </w:p>
    <w:p w:rsidR="005620C0" w:rsidRPr="005620C0" w:rsidRDefault="005620C0" w:rsidP="005620C0">
      <w:pPr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6946"/>
        <w:gridCol w:w="2835"/>
      </w:tblGrid>
      <w:tr w:rsidR="005620C0" w:rsidRPr="005620C0" w:rsidTr="005620C0">
        <w:trPr>
          <w:trHeight w:val="311"/>
        </w:trPr>
        <w:tc>
          <w:tcPr>
            <w:tcW w:w="709" w:type="dxa"/>
            <w:vAlign w:val="center"/>
          </w:tcPr>
          <w:p w:rsidR="005620C0" w:rsidRPr="005620C0" w:rsidRDefault="005620C0" w:rsidP="00EE6A0F">
            <w:pPr>
              <w:contextualSpacing/>
              <w:jc w:val="center"/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  <w:t>№</w:t>
            </w:r>
          </w:p>
          <w:p w:rsidR="005620C0" w:rsidRPr="005620C0" w:rsidRDefault="005620C0" w:rsidP="00EE6A0F">
            <w:pPr>
              <w:contextualSpacing/>
              <w:jc w:val="center"/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  <w:t>п/п</w:t>
            </w:r>
          </w:p>
        </w:tc>
        <w:tc>
          <w:tcPr>
            <w:tcW w:w="6946" w:type="dxa"/>
            <w:vAlign w:val="center"/>
          </w:tcPr>
          <w:p w:rsidR="005620C0" w:rsidRPr="005620C0" w:rsidRDefault="005620C0" w:rsidP="00EE6A0F">
            <w:pPr>
              <w:contextualSpacing/>
              <w:jc w:val="center"/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835" w:type="dxa"/>
            <w:vAlign w:val="center"/>
          </w:tcPr>
          <w:p w:rsidR="005620C0" w:rsidRPr="005620C0" w:rsidRDefault="005620C0" w:rsidP="00EE6A0F">
            <w:pPr>
              <w:contextualSpacing/>
              <w:jc w:val="center"/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w w:val="107"/>
                <w:sz w:val="28"/>
                <w:szCs w:val="28"/>
              </w:rPr>
              <w:t>Адрес</w:t>
            </w:r>
          </w:p>
        </w:tc>
      </w:tr>
      <w:tr w:rsidR="005620C0" w:rsidRPr="005620C0" w:rsidTr="005620C0">
        <w:trPr>
          <w:trHeight w:val="404"/>
        </w:trPr>
        <w:tc>
          <w:tcPr>
            <w:tcW w:w="709" w:type="dxa"/>
          </w:tcPr>
          <w:p w:rsidR="005620C0" w:rsidRPr="005620C0" w:rsidRDefault="005620C0" w:rsidP="00EE6A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81" w:type="dxa"/>
            <w:gridSpan w:val="2"/>
            <w:vAlign w:val="center"/>
          </w:tcPr>
          <w:p w:rsidR="005620C0" w:rsidRPr="005620C0" w:rsidRDefault="005620C0" w:rsidP="00EE6A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sz w:val="28"/>
                <w:szCs w:val="28"/>
              </w:rPr>
              <w:t>Общеобразовательные школы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</w:t>
            </w:r>
            <w:hyperlink r:id="rId5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униципальное автономное общеобразовательное учреждение Средняя общеобразовательная школа №2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с.Исянгулово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  <w:hyperlink r:id="rId6" w:tgtFrame="_blank" w:history="1"/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453380,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ул. Комсомольская, 11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7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Муниципальное бюджетное общеобразовательное учреждение Средняя общеобразовательная школа им.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Ф.Султанова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с.Исянгулово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453380,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ул.Султанова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1/3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общеобразовательное автономное учреждение башкирская гимназия-интернат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с.Исянгулово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453380,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Исянгулово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ул. Магистральная, 1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общеобразовательное бюджетное учреждение средняя общеобразовательная школа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д.Идельбаково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453393,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д.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Идельбаково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ул. Школьная, 31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общеобразовательное бюджетное учреждение средняя общеобразовательная школа         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с.Ишемгул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453385,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Ишемгул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ул.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Чекмарева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34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общеобразовательное бюджетное учреждение средняя общеобразовательная школа         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с.Тазларово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453382,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Тазларово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ул. Советская, 20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образовательное бюджетное учреждение средняя общеобразовательная школа им. Г.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Акманова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деревни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Баишево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р.Зианчуринский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453392,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д.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Баишево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ул. Молодежная, 14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Муниципальное общеобразовательное автономное учреждение школа-интернат основного общего образования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д.Новониколаевка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муниципального района </w:t>
            </w:r>
            <w:proofErr w:type="spellStart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 Республики Башкортостан</w:t>
            </w:r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453381,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д. Новониколаевка, ул. Центральная, 63</w:t>
            </w:r>
          </w:p>
        </w:tc>
      </w:tr>
      <w:tr w:rsidR="005620C0" w:rsidRPr="005620C0" w:rsidTr="005620C0">
        <w:trPr>
          <w:trHeight w:val="512"/>
        </w:trPr>
        <w:tc>
          <w:tcPr>
            <w:tcW w:w="10490" w:type="dxa"/>
            <w:gridSpan w:val="3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Дошкольные образовательные организации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8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Муниципальное автономное дошкольное образовательное учреждение детский сад «Алёнушка»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с.Исянгулово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453380,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ул.Чекмарева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6а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9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Муниципальное автономное дошкольное образовательное учреждение детский сад «Солнышко»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с.Исянгулово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453380,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с.Исянгулово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ул.Геологическая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15б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0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Муниципальное автономное дошкольное образовательное учреждение детский сад «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Айгуль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»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д.Башкирская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Ургинка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453388,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д.Башкирская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Ургинка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ул.Молодёжная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16</w:t>
            </w:r>
          </w:p>
        </w:tc>
      </w:tr>
      <w:tr w:rsidR="005620C0" w:rsidRPr="005620C0" w:rsidTr="005620C0">
        <w:tc>
          <w:tcPr>
            <w:tcW w:w="709" w:type="dxa"/>
            <w:vAlign w:val="center"/>
          </w:tcPr>
          <w:p w:rsidR="005620C0" w:rsidRPr="005620C0" w:rsidRDefault="005620C0" w:rsidP="005620C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hyperlink r:id="rId11" w:tgtFrame="_blank" w:history="1"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Муниципальное автономное дошкольное образовательное учреждение детский сад «Радуга»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с.Тазларово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муниципального района </w:t>
              </w:r>
              <w:proofErr w:type="spellStart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Зианчуринский</w:t>
              </w:r>
              <w:proofErr w:type="spellEnd"/>
              <w:r w:rsidRPr="005620C0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 xml:space="preserve"> район Республики Башкортостан</w:t>
              </w:r>
            </w:hyperlink>
          </w:p>
        </w:tc>
        <w:tc>
          <w:tcPr>
            <w:tcW w:w="2835" w:type="dxa"/>
            <w:vAlign w:val="center"/>
          </w:tcPr>
          <w:p w:rsidR="005620C0" w:rsidRPr="005620C0" w:rsidRDefault="005620C0" w:rsidP="005620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453382, РБ,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Зианчуринский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с.Таларово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ул.Мира</w:t>
            </w:r>
            <w:proofErr w:type="spellEnd"/>
            <w:r w:rsidRPr="005620C0"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</w:p>
        </w:tc>
      </w:tr>
    </w:tbl>
    <w:p w:rsidR="00B10EAC" w:rsidRPr="005620C0" w:rsidRDefault="005620C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10EAC" w:rsidRPr="00562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95F53"/>
    <w:multiLevelType w:val="hybridMultilevel"/>
    <w:tmpl w:val="907414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93"/>
        </w:tabs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3"/>
        </w:tabs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3"/>
        </w:tabs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3"/>
        </w:tabs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3"/>
        </w:tabs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3"/>
        </w:tabs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3"/>
        </w:tabs>
        <w:ind w:left="6033" w:hanging="180"/>
      </w:pPr>
    </w:lvl>
  </w:abstractNum>
  <w:abstractNum w:abstractNumId="1" w15:restartNumberingAfterBreak="0">
    <w:nsid w:val="5A1054C0"/>
    <w:multiLevelType w:val="hybridMultilevel"/>
    <w:tmpl w:val="907414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93"/>
        </w:tabs>
        <w:ind w:left="9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3"/>
        </w:tabs>
        <w:ind w:left="24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3"/>
        </w:tabs>
        <w:ind w:left="31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3"/>
        </w:tabs>
        <w:ind w:left="38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3"/>
        </w:tabs>
        <w:ind w:left="45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3"/>
        </w:tabs>
        <w:ind w:left="53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3"/>
        </w:tabs>
        <w:ind w:left="603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0C0"/>
    <w:rsid w:val="005620C0"/>
    <w:rsid w:val="006B14B7"/>
    <w:rsid w:val="006D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CEEAD-6399-41C8-95E3-401178343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620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ul.nalog.ru/download/FF7E17AAA2DACD9D3A2302B58E5C6D491B7E018C838A4B986AE8D02AC1E8E35AA1EC7374D7DFCE028E760545B8859FE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grul.nalog.ru/download/1FC57C30F3663AE3F5AE1439E918B3AF6F0DE55D66E37D9618D5824D3ADA3C8A0F18CD103D0B8622D0A09B09411A64D538A5BCC17FBEDB55F0ADFD66C56113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grul.nalog.ru/download/9EDCEA8FDD9EA7ADF802FC41BA792777AC0A7F7B6EA2AE785E29D6E012B86EC714821FEBFD98AF9D4DB559A80886B5D2302F0EAB8525E257A19DAED64F44C2C7" TargetMode="External"/><Relationship Id="rId11" Type="http://schemas.openxmlformats.org/officeDocument/2006/relationships/hyperlink" Target="https://egrul.nalog.ru/download/FF7E17AAA2DACD9D3A2302B58E5C6D491B7E018C838A4B986AE8D02AC1E8E35AA1EC7374D7DFCE028E760545B8859FEF" TargetMode="External"/><Relationship Id="rId5" Type="http://schemas.openxmlformats.org/officeDocument/2006/relationships/hyperlink" Target="https://egrul.nalog.ru/download/9EDCEA8FDD9EA7ADF802FC41BA792777AC0A7F7B6EA2AE785E29D6E012B86EC714821FEBFD98AF9D4DB559A80886B5D2302F0EAB8525E257A19DAED64F44C2C7" TargetMode="External"/><Relationship Id="rId10" Type="http://schemas.openxmlformats.org/officeDocument/2006/relationships/hyperlink" Target="https://egrul.nalog.ru/download/FF7E17AAA2DACD9D3A2302B58E5C6D491B7E018C838A4B986AE8D02AC1E8E35AA1EC7374D7DFCE028E760545B8859F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grul.nalog.ru/download/FF7E17AAA2DACD9D3A2302B58E5C6D491B7E018C838A4B986AE8D02AC1E8E35AA1EC7374D7DFCE028E760545B8859FE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Frodo</dc:creator>
  <cp:keywords/>
  <dc:description/>
  <cp:lastModifiedBy>Frodo</cp:lastModifiedBy>
  <cp:revision>1</cp:revision>
  <dcterms:created xsi:type="dcterms:W3CDTF">2019-12-18T07:17:00Z</dcterms:created>
  <dcterms:modified xsi:type="dcterms:W3CDTF">2019-12-18T07:19:00Z</dcterms:modified>
</cp:coreProperties>
</file>