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BCD" w:rsidRPr="00446BCD" w:rsidRDefault="00446BCD" w:rsidP="00446B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B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Аналитическая справка</w:t>
      </w:r>
    </w:p>
    <w:p w:rsidR="00446BCD" w:rsidRPr="00446BCD" w:rsidRDefault="00446BCD" w:rsidP="00446B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B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итогам региональных диагностических работ (РДР)</w:t>
      </w:r>
    </w:p>
    <w:p w:rsidR="00446BCD" w:rsidRPr="00446BCD" w:rsidRDefault="00446BCD" w:rsidP="00446B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B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обучающихся 10 классов</w:t>
      </w:r>
    </w:p>
    <w:p w:rsidR="00446BCD" w:rsidRPr="00446BCD" w:rsidRDefault="00446BCD" w:rsidP="00446B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B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2020-2021 учебном году</w:t>
      </w:r>
    </w:p>
    <w:p w:rsidR="00446BCD" w:rsidRDefault="00446BCD" w:rsidP="00446BCD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EAC" w:rsidRDefault="005D4131" w:rsidP="00446BCD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подпунктом «а» пункта 4 перечня поручений Президента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Российской Федерации по итогам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совещания «О ситуации в системе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условиях распространения новой </w:t>
      </w:r>
      <w:proofErr w:type="spellStart"/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коронавирусной</w:t>
      </w:r>
      <w:proofErr w:type="spellEnd"/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инфекции» от 10 июня 2020 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ПР-955, письмом Федеральной службы по надзору в сфере образования и науки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 от 29 июля 2020 года №02-70,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приказом Министерства образования и науки Республики Башкортостан от 08.09.2020 г №866 «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организации и проведении Региональной диагностической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основным образовательным программам </w:t>
      </w:r>
      <w:r w:rsidRPr="00212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основного общего образования в общеобразовательных организациях Республики Башкортостан для обучающихся 10 классов в 2020-2021 учебном году»</w:t>
      </w:r>
      <w:r w:rsidRPr="00212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2F3F">
        <w:rPr>
          <w:rFonts w:ascii="Times New Roman" w:hAnsi="Times New Roman" w:cs="Times New Roman"/>
          <w:sz w:val="28"/>
          <w:szCs w:val="28"/>
        </w:rPr>
        <w:t>и приказом</w:t>
      </w:r>
      <w:r w:rsidRPr="00212F3F">
        <w:rPr>
          <w:rFonts w:ascii="Times New Roman" w:hAnsi="Times New Roman" w:cs="Times New Roman"/>
          <w:sz w:val="28"/>
          <w:szCs w:val="28"/>
        </w:rPr>
        <w:t xml:space="preserve"> </w:t>
      </w:r>
      <w:r w:rsidRPr="00212F3F">
        <w:rPr>
          <w:rFonts w:ascii="Times New Roman" w:hAnsi="Times New Roman" w:cs="Times New Roman"/>
          <w:bCs/>
          <w:color w:val="000000"/>
          <w:sz w:val="28"/>
          <w:szCs w:val="28"/>
        </w:rPr>
        <w:t>М</w:t>
      </w:r>
      <w:r w:rsidRPr="00212F3F">
        <w:rPr>
          <w:rFonts w:ascii="Times New Roman" w:hAnsi="Times New Roman" w:cs="Times New Roman"/>
          <w:bCs/>
          <w:sz w:val="28"/>
          <w:szCs w:val="28"/>
        </w:rPr>
        <w:t>КУ</w:t>
      </w:r>
      <w:r w:rsidRPr="00212F3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«Отдел образования Администрации муниципального района </w:t>
      </w:r>
      <w:proofErr w:type="spellStart"/>
      <w:r w:rsidRPr="00212F3F">
        <w:rPr>
          <w:rFonts w:ascii="Times New Roman" w:hAnsi="Times New Roman" w:cs="Times New Roman"/>
          <w:bCs/>
          <w:color w:val="000000"/>
          <w:sz w:val="28"/>
          <w:szCs w:val="28"/>
        </w:rPr>
        <w:t>Зианчуринский</w:t>
      </w:r>
      <w:proofErr w:type="spellEnd"/>
      <w:r w:rsidRPr="00212F3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 Республики Башкортостан»</w:t>
      </w:r>
      <w:r w:rsidRPr="00212F3F">
        <w:rPr>
          <w:rFonts w:ascii="Times New Roman" w:hAnsi="Times New Roman" w:cs="Times New Roman"/>
          <w:bCs/>
          <w:sz w:val="28"/>
          <w:szCs w:val="28"/>
        </w:rPr>
        <w:t xml:space="preserve"> от 17.09.2020 № 318</w:t>
      </w:r>
      <w:r w:rsidR="00212F3F">
        <w:rPr>
          <w:rFonts w:ascii="Times New Roman" w:hAnsi="Times New Roman" w:cs="Times New Roman"/>
          <w:bCs/>
          <w:sz w:val="28"/>
          <w:szCs w:val="28"/>
        </w:rPr>
        <w:t xml:space="preserve"> были проведены региональные диагностические работы в 10 классах по математике, русскому языку и выборным предметам.</w:t>
      </w:r>
    </w:p>
    <w:p w:rsidR="00212F3F" w:rsidRDefault="00212F3F" w:rsidP="00446BCD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Цель проведения диагностической работы: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уровня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завершении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 программ основного общего образования, выявления проблемных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областей в разрезе учебных предметов, выявления и коррекции слабых мест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конкретных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для индивидуальной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7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2F3F" w:rsidRDefault="00212F3F" w:rsidP="00446BC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2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диагностических работ осуществлялось в соответствии с регламентом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12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проведения региональных диагностических работ в общеобразовательных организациях,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12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сроки, установленные приказом </w:t>
      </w:r>
      <w:proofErr w:type="spellStart"/>
      <w:r w:rsidRPr="00212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МОиН</w:t>
      </w:r>
      <w:proofErr w:type="spellEnd"/>
      <w:r w:rsidRPr="00212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РБ.</w:t>
      </w:r>
    </w:p>
    <w:p w:rsidR="00212F3F" w:rsidRDefault="00212F3F" w:rsidP="00212F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F3F" w:rsidRPr="00DE3190" w:rsidRDefault="00212F3F" w:rsidP="00212F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190">
        <w:rPr>
          <w:rFonts w:ascii="Times New Roman" w:hAnsi="Times New Roman" w:cs="Times New Roman"/>
          <w:b/>
          <w:sz w:val="28"/>
          <w:szCs w:val="28"/>
        </w:rPr>
        <w:t>Успеваемость и качество по РДР (математика)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1"/>
        <w:gridCol w:w="5348"/>
        <w:gridCol w:w="1885"/>
        <w:gridCol w:w="1411"/>
      </w:tblGrid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48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1885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  <w:tc>
          <w:tcPr>
            <w:tcW w:w="141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8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д.Утягулово</w:t>
            </w:r>
            <w:proofErr w:type="spellEnd"/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8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Ибраево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д.Башкирская</w:t>
            </w:r>
            <w:proofErr w:type="spellEnd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Ургинка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66,7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д.Яныбаево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СОШ №1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с.Исянгулово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70,6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МОАУ башкирская гимназия-интернат с.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Исянгулово</w:t>
            </w:r>
            <w:proofErr w:type="spellEnd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 МР </w:t>
            </w:r>
          </w:p>
        </w:tc>
        <w:tc>
          <w:tcPr>
            <w:tcW w:w="18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 СОШ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с.Ишемгул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66,7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им. Г.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Акманова</w:t>
            </w:r>
            <w:proofErr w:type="spellEnd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 д.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Баишево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33,3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с.Тазларово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им. Ф. Султанова с.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92,3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СОШ 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д.Верхний</w:t>
            </w:r>
            <w:proofErr w:type="spellEnd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 Муйнак</w:t>
            </w: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МОАУ СОШ №2</w:t>
            </w: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77,8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59,3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д.Идяш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им.Н.Каримова</w:t>
            </w:r>
            <w:proofErr w:type="spellEnd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с.Кугарчи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с.Абзаново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53,3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348" w:type="dxa"/>
          </w:tcPr>
          <w:p w:rsidR="00212F3F" w:rsidRPr="00DE3190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 w:rsidRPr="00DE3190">
              <w:rPr>
                <w:rFonts w:ascii="Times New Roman" w:hAnsi="Times New Roman" w:cs="Times New Roman"/>
                <w:sz w:val="28"/>
                <w:szCs w:val="28"/>
              </w:rPr>
              <w:t>д.Идельбаково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DE3190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62,5</w:t>
            </w:r>
          </w:p>
        </w:tc>
      </w:tr>
    </w:tbl>
    <w:p w:rsidR="00212F3F" w:rsidRDefault="00212F3F" w:rsidP="00212F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F3F" w:rsidRPr="00DE3190" w:rsidRDefault="00212F3F" w:rsidP="00212F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190">
        <w:rPr>
          <w:rFonts w:ascii="Times New Roman" w:hAnsi="Times New Roman" w:cs="Times New Roman"/>
          <w:b/>
          <w:sz w:val="28"/>
          <w:szCs w:val="28"/>
        </w:rPr>
        <w:t>Успеваемость и качество по РДР</w:t>
      </w:r>
      <w:r>
        <w:rPr>
          <w:rFonts w:ascii="Times New Roman" w:hAnsi="Times New Roman" w:cs="Times New Roman"/>
          <w:b/>
          <w:sz w:val="28"/>
          <w:szCs w:val="28"/>
        </w:rPr>
        <w:t xml:space="preserve"> (русский язык</w:t>
      </w:r>
      <w:r w:rsidRPr="00DE3190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1"/>
        <w:gridCol w:w="5348"/>
        <w:gridCol w:w="1885"/>
        <w:gridCol w:w="1411"/>
      </w:tblGrid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48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1885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  <w:tc>
          <w:tcPr>
            <w:tcW w:w="141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МОАУ башкирская гимназия-интернат с.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д.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Утягулово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д. Б.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Ургинка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66,7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с.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Тазларово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д.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Идяш</w:t>
            </w:r>
            <w:proofErr w:type="spellEnd"/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МОБУ СОШ д. В. Муйнак</w:t>
            </w: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им. Г.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Акманова</w:t>
            </w:r>
            <w:proofErr w:type="spellEnd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Баишево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МОБУ СОШ с. Абзаново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86,7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66,7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МОБУ СОШ им. Н. Каримова с. Кугарчи</w:t>
            </w: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МОАУ СОШ №2 с.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66,7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37,5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им. Ф. Султанова с.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66,7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№1 с.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68,4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с.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Ишемгул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66,7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д.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Яныбаево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д.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Идельбаково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87,5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212F3F" w:rsidTr="00576C43">
        <w:trPr>
          <w:trHeight w:val="60"/>
        </w:trPr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F3F" w:rsidRPr="00356172" w:rsidRDefault="00212F3F" w:rsidP="00576C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д.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Ибраево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60,0</w:t>
            </w:r>
          </w:p>
        </w:tc>
      </w:tr>
    </w:tbl>
    <w:p w:rsidR="00212F3F" w:rsidRPr="00DE3190" w:rsidRDefault="00212F3F" w:rsidP="00212F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190">
        <w:rPr>
          <w:rFonts w:ascii="Times New Roman" w:hAnsi="Times New Roman" w:cs="Times New Roman"/>
          <w:b/>
          <w:sz w:val="28"/>
          <w:szCs w:val="28"/>
        </w:rPr>
        <w:t>Успеваемость и качество по РДР</w:t>
      </w:r>
      <w:r>
        <w:rPr>
          <w:rFonts w:ascii="Times New Roman" w:hAnsi="Times New Roman" w:cs="Times New Roman"/>
          <w:b/>
          <w:sz w:val="28"/>
          <w:szCs w:val="28"/>
        </w:rPr>
        <w:t xml:space="preserve"> (биология</w:t>
      </w:r>
      <w:r w:rsidRPr="00DE3190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1"/>
        <w:gridCol w:w="5348"/>
        <w:gridCol w:w="1885"/>
        <w:gridCol w:w="1411"/>
      </w:tblGrid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48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1885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  <w:tc>
          <w:tcPr>
            <w:tcW w:w="141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д.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Ибраево</w:t>
            </w:r>
            <w:proofErr w:type="spellEnd"/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д.Идяш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МОАУ СОШ №2 с.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95,5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95,5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МОБУ СОШ с. Абзаново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№1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с.Исянгулово</w:t>
            </w:r>
            <w:proofErr w:type="spellEnd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с.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Ишемгул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д.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Идельбаково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75,0</w:t>
            </w:r>
          </w:p>
        </w:tc>
      </w:tr>
    </w:tbl>
    <w:p w:rsidR="00212F3F" w:rsidRDefault="00212F3F" w:rsidP="00212F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F3F" w:rsidRDefault="00212F3F" w:rsidP="00212F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F3F" w:rsidRPr="00DE3190" w:rsidRDefault="00212F3F" w:rsidP="00212F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190">
        <w:rPr>
          <w:rFonts w:ascii="Times New Roman" w:hAnsi="Times New Roman" w:cs="Times New Roman"/>
          <w:b/>
          <w:sz w:val="28"/>
          <w:szCs w:val="28"/>
        </w:rPr>
        <w:t>Успеваемость и качество по РДР</w:t>
      </w:r>
      <w:r>
        <w:rPr>
          <w:rFonts w:ascii="Times New Roman" w:hAnsi="Times New Roman" w:cs="Times New Roman"/>
          <w:b/>
          <w:sz w:val="28"/>
          <w:szCs w:val="28"/>
        </w:rPr>
        <w:t xml:space="preserve"> (география</w:t>
      </w:r>
      <w:r w:rsidRPr="00DE3190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1"/>
        <w:gridCol w:w="5348"/>
        <w:gridCol w:w="1885"/>
        <w:gridCol w:w="1411"/>
      </w:tblGrid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48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1885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  <w:tc>
          <w:tcPr>
            <w:tcW w:w="141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д.Верхний</w:t>
            </w:r>
            <w:proofErr w:type="spellEnd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Муйнак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МОБУ СОШ с. Абзаново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д.Утягулово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</w:tbl>
    <w:p w:rsidR="00212F3F" w:rsidRDefault="00212F3F" w:rsidP="00212F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F3F" w:rsidRDefault="00212F3F" w:rsidP="00212F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F3F" w:rsidRDefault="00212F3F" w:rsidP="00212F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F3F" w:rsidRPr="00DE3190" w:rsidRDefault="00212F3F" w:rsidP="00212F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190">
        <w:rPr>
          <w:rFonts w:ascii="Times New Roman" w:hAnsi="Times New Roman" w:cs="Times New Roman"/>
          <w:b/>
          <w:sz w:val="28"/>
          <w:szCs w:val="28"/>
        </w:rPr>
        <w:t>Успеваемость и качество по РДР</w:t>
      </w:r>
      <w:r>
        <w:rPr>
          <w:rFonts w:ascii="Times New Roman" w:hAnsi="Times New Roman" w:cs="Times New Roman"/>
          <w:b/>
          <w:sz w:val="28"/>
          <w:szCs w:val="28"/>
        </w:rPr>
        <w:t xml:space="preserve"> (информатика</w:t>
      </w:r>
      <w:r w:rsidRPr="00DE3190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1"/>
        <w:gridCol w:w="5348"/>
        <w:gridCol w:w="1885"/>
        <w:gridCol w:w="1411"/>
      </w:tblGrid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48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1885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  <w:tc>
          <w:tcPr>
            <w:tcW w:w="141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</w:tc>
      </w:tr>
      <w:tr w:rsidR="00212F3F" w:rsidTr="00576C43">
        <w:tc>
          <w:tcPr>
            <w:tcW w:w="701" w:type="dxa"/>
            <w:shd w:val="clear" w:color="auto" w:fill="FFFFFF" w:themeFill="background1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МОБУ СОШ с. Абзаново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</w:tbl>
    <w:p w:rsidR="00212F3F" w:rsidRDefault="00212F3F" w:rsidP="00212F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F3F" w:rsidRDefault="00212F3F" w:rsidP="00212F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F3F" w:rsidRPr="00DE3190" w:rsidRDefault="00212F3F" w:rsidP="00212F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190">
        <w:rPr>
          <w:rFonts w:ascii="Times New Roman" w:hAnsi="Times New Roman" w:cs="Times New Roman"/>
          <w:b/>
          <w:sz w:val="28"/>
          <w:szCs w:val="28"/>
        </w:rPr>
        <w:t>Успеваемость и качество по РДР</w:t>
      </w:r>
      <w:r>
        <w:rPr>
          <w:rFonts w:ascii="Times New Roman" w:hAnsi="Times New Roman" w:cs="Times New Roman"/>
          <w:b/>
          <w:sz w:val="28"/>
          <w:szCs w:val="28"/>
        </w:rPr>
        <w:t xml:space="preserve"> (обществознание</w:t>
      </w:r>
      <w:r w:rsidRPr="00DE3190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1"/>
        <w:gridCol w:w="5348"/>
        <w:gridCol w:w="1885"/>
        <w:gridCol w:w="1411"/>
      </w:tblGrid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48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1885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  <w:tc>
          <w:tcPr>
            <w:tcW w:w="141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с.Тазларово</w:t>
            </w:r>
            <w:proofErr w:type="spellEnd"/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им. Ф. Султанова с.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84,6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им.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Г.Акманова</w:t>
            </w:r>
            <w:proofErr w:type="spellEnd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д.Баишево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МОБУ СОШ с. Абзаново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с.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Ишемгул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д.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Идельбаково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</w:t>
            </w:r>
          </w:p>
        </w:tc>
      </w:tr>
    </w:tbl>
    <w:p w:rsidR="00212F3F" w:rsidRDefault="00212F3F" w:rsidP="00212F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F3F" w:rsidRDefault="00212F3F" w:rsidP="00212F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F3F" w:rsidRDefault="00212F3F" w:rsidP="00212F3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2F3F" w:rsidRPr="00DE3190" w:rsidRDefault="00212F3F" w:rsidP="00212F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190">
        <w:rPr>
          <w:rFonts w:ascii="Times New Roman" w:hAnsi="Times New Roman" w:cs="Times New Roman"/>
          <w:b/>
          <w:sz w:val="28"/>
          <w:szCs w:val="28"/>
        </w:rPr>
        <w:t>Успеваемость и качество по РДР</w:t>
      </w:r>
      <w:r>
        <w:rPr>
          <w:rFonts w:ascii="Times New Roman" w:hAnsi="Times New Roman" w:cs="Times New Roman"/>
          <w:b/>
          <w:sz w:val="28"/>
          <w:szCs w:val="28"/>
        </w:rPr>
        <w:t xml:space="preserve"> (химия</w:t>
      </w:r>
      <w:r w:rsidRPr="00DE3190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1"/>
        <w:gridCol w:w="5348"/>
        <w:gridCol w:w="1885"/>
        <w:gridCol w:w="1411"/>
      </w:tblGrid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48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1885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  <w:tc>
          <w:tcPr>
            <w:tcW w:w="141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№1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с.Исянгулово</w:t>
            </w:r>
            <w:proofErr w:type="spellEnd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МОАУ башкирская гимназия-интернат с.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71,4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МОБУ СОШ с. Абзаново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им.Н.каримова</w:t>
            </w:r>
            <w:proofErr w:type="spellEnd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с.Кугарчи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356172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</w:t>
            </w:r>
            <w:proofErr w:type="spellStart"/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д.Утягулово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356172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1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</w:tbl>
    <w:p w:rsidR="00212F3F" w:rsidRDefault="00212F3F" w:rsidP="00212F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F3F" w:rsidRDefault="00212F3F" w:rsidP="00212F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F3F" w:rsidRPr="00DE3190" w:rsidRDefault="00212F3F" w:rsidP="00212F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190">
        <w:rPr>
          <w:rFonts w:ascii="Times New Roman" w:hAnsi="Times New Roman" w:cs="Times New Roman"/>
          <w:b/>
          <w:sz w:val="28"/>
          <w:szCs w:val="28"/>
        </w:rPr>
        <w:lastRenderedPageBreak/>
        <w:t>Успеваемость и качество по РДР</w:t>
      </w:r>
      <w:r>
        <w:rPr>
          <w:rFonts w:ascii="Times New Roman" w:hAnsi="Times New Roman" w:cs="Times New Roman"/>
          <w:b/>
          <w:sz w:val="28"/>
          <w:szCs w:val="28"/>
        </w:rPr>
        <w:t xml:space="preserve"> (физика</w:t>
      </w:r>
      <w:r w:rsidRPr="00DE3190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1"/>
        <w:gridCol w:w="5348"/>
        <w:gridCol w:w="1885"/>
        <w:gridCol w:w="1411"/>
      </w:tblGrid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48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1885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  <w:tc>
          <w:tcPr>
            <w:tcW w:w="141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5E5A0F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д. Б. </w:t>
            </w:r>
            <w:proofErr w:type="spellStart"/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Ургинка</w:t>
            </w:r>
            <w:proofErr w:type="spellEnd"/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5E5A0F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5E5A0F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5E5A0F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МОАУ башкирская гимназия-интернат с. </w:t>
            </w:r>
            <w:proofErr w:type="spellStart"/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Исянгулово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5E5A0F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5E5A0F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71,4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5E5A0F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</w:t>
            </w:r>
            <w:proofErr w:type="spellStart"/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д.Яныбаево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5E5A0F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5E5A0F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212F3F" w:rsidTr="00576C43">
        <w:tc>
          <w:tcPr>
            <w:tcW w:w="701" w:type="dxa"/>
          </w:tcPr>
          <w:p w:rsidR="00212F3F" w:rsidRDefault="00212F3F" w:rsidP="00576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F3F" w:rsidRPr="005E5A0F" w:rsidRDefault="00212F3F" w:rsidP="00576C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им.Н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К</w:t>
            </w:r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аримова </w:t>
            </w:r>
            <w:proofErr w:type="spellStart"/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с.Кугарчи</w:t>
            </w:r>
            <w:proofErr w:type="spellEnd"/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5E5A0F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12F3F" w:rsidRPr="005E5A0F" w:rsidRDefault="00212F3F" w:rsidP="00576C4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</w:tr>
    </w:tbl>
    <w:p w:rsidR="00212F3F" w:rsidRPr="00DE3190" w:rsidRDefault="00212F3F" w:rsidP="00212F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2F3F" w:rsidRDefault="00212F3F" w:rsidP="001434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2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полученных результатов по итогам выполнения РДР можно сделать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12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выводы:</w:t>
      </w:r>
    </w:p>
    <w:p w:rsidR="00E14265" w:rsidRDefault="00212F3F" w:rsidP="00143498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42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14265" w:rsidRPr="00E142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 10 классов справились с выполнением заданий по математике и русскому языку. Педагогам необходимо разобрать с учащимися результаты отдельных заданий, которые</w:t>
      </w:r>
      <w:r w:rsidR="00E142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4265" w:rsidRPr="00E142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требуют доработки для устранения недочётов.</w:t>
      </w:r>
    </w:p>
    <w:p w:rsidR="00446BCD" w:rsidRPr="00446BCD" w:rsidRDefault="00E14265" w:rsidP="00143498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нулевое качество выполнения работы показали обучающиеся 10-х классов по</w:t>
      </w:r>
      <w:r w:rsid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142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предметам: </w:t>
      </w: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физика, химия, </w:t>
      </w:r>
      <w:r w:rsidR="00446BCD"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биология.</w:t>
      </w:r>
      <w:r w:rsid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6BCD"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ОУ: МОБУ СОШ им. Н. Каримова с. Кугарчи, МОБУ СОШ №1 с. </w:t>
      </w:r>
      <w:proofErr w:type="spellStart"/>
      <w:r w:rsidR="00446BCD"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Исянгулово</w:t>
      </w:r>
      <w:proofErr w:type="spellEnd"/>
      <w:r w:rsidR="00446BCD"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МОБУ СОШ с. Абзаново необходимо выявить</w:t>
      </w:r>
      <w:r w:rsid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6BCD"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причины недостатков учащихся и продумать пути и средства их устранения;</w:t>
      </w:r>
      <w:r w:rsid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6BCD"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формы и методы проведения учебных занятий, использовать возможности</w:t>
      </w:r>
      <w:r w:rsid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6BCD"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организации индивидуального и дифференцированного обучения школьников.</w:t>
      </w:r>
    </w:p>
    <w:p w:rsidR="00446BCD" w:rsidRPr="00446BCD" w:rsidRDefault="00446BCD" w:rsidP="001434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педагогам-предметникам:</w:t>
      </w:r>
    </w:p>
    <w:p w:rsidR="00446BCD" w:rsidRPr="00446BCD" w:rsidRDefault="00446BCD" w:rsidP="001434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выявить причины недостатков в знаниях учащихся и продумать пути и средства 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устранения;</w:t>
      </w:r>
    </w:p>
    <w:p w:rsidR="00446BCD" w:rsidRPr="00446BCD" w:rsidRDefault="00446BCD" w:rsidP="001434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 проведении текущих и итоговых проверок знаний учащихся чаще использовать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 и инструментарий, используемые в форме проверки знаний на ОГЭ и ЕГЭ;</w:t>
      </w:r>
    </w:p>
    <w:p w:rsidR="00446BCD" w:rsidRPr="00446BCD" w:rsidRDefault="00446BCD" w:rsidP="001434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совершенствовать формы и методы проведения учебных занятий, использовать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школьников;</w:t>
      </w:r>
    </w:p>
    <w:p w:rsidR="00446BCD" w:rsidRPr="00446BCD" w:rsidRDefault="00446BCD" w:rsidP="001434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осуществлять дополнительную подготовку учащихся через систему внеурочных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занятий;</w:t>
      </w:r>
    </w:p>
    <w:p w:rsidR="00446BCD" w:rsidRPr="00446BCD" w:rsidRDefault="00446BCD" w:rsidP="001434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больше внимания уделять развитию </w:t>
      </w:r>
      <w:proofErr w:type="spellStart"/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общеучебных</w:t>
      </w:r>
      <w:proofErr w:type="spellEnd"/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и навыков учащихся: умение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находить и анализировать информацию, умение работать с различными источниками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информации; умение найти более рациональный способ решения, умение осуществлять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самоконтроль при выполнении заданий.</w:t>
      </w:r>
    </w:p>
    <w:p w:rsidR="00E14265" w:rsidRPr="00E14265" w:rsidRDefault="00E14265" w:rsidP="00143498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4265" w:rsidRPr="00E14265" w:rsidRDefault="00E14265" w:rsidP="00143498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F3F" w:rsidRPr="00212F3F" w:rsidRDefault="00212F3F" w:rsidP="00212F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2F3F" w:rsidRPr="00143498" w:rsidRDefault="00DA0052" w:rsidP="00143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 специалист                     </w:t>
      </w:r>
      <w:proofErr w:type="spellStart"/>
      <w:r w:rsidR="00143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Шарипова</w:t>
      </w:r>
      <w:proofErr w:type="spellEnd"/>
      <w:r w:rsidR="00143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Л.Т.</w:t>
      </w:r>
      <w:bookmarkStart w:id="0" w:name="_GoBack"/>
      <w:bookmarkEnd w:id="0"/>
    </w:p>
    <w:sectPr w:rsidR="00212F3F" w:rsidRPr="00143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131"/>
    <w:rsid w:val="00143498"/>
    <w:rsid w:val="00212F3F"/>
    <w:rsid w:val="00446BCD"/>
    <w:rsid w:val="005D4131"/>
    <w:rsid w:val="006B14B7"/>
    <w:rsid w:val="006D728F"/>
    <w:rsid w:val="00D6218F"/>
    <w:rsid w:val="00DA0052"/>
    <w:rsid w:val="00E1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D2F28"/>
  <w15:chartTrackingRefBased/>
  <w15:docId w15:val="{66F7BD6A-E132-453C-869B-58C412A6F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D41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1z0">
    <w:name w:val="WW8Num1z0"/>
    <w:rsid w:val="005D4131"/>
  </w:style>
  <w:style w:type="table" w:styleId="a3">
    <w:name w:val="Table Grid"/>
    <w:basedOn w:val="a1"/>
    <w:uiPriority w:val="39"/>
    <w:rsid w:val="00212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Frodo</dc:creator>
  <cp:keywords/>
  <dc:description/>
  <cp:lastModifiedBy>loli</cp:lastModifiedBy>
  <cp:revision>3</cp:revision>
  <dcterms:created xsi:type="dcterms:W3CDTF">2020-12-01T05:36:00Z</dcterms:created>
  <dcterms:modified xsi:type="dcterms:W3CDTF">2020-12-01T05:37:00Z</dcterms:modified>
</cp:coreProperties>
</file>