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D69" w:rsidRPr="009B2A2D" w:rsidRDefault="00F21D69" w:rsidP="00F21D69">
      <w:pPr>
        <w:shd w:val="clear" w:color="auto" w:fill="FFFFFF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9B2A2D">
        <w:rPr>
          <w:rFonts w:ascii="Times New Roman" w:hAnsi="Times New Roman"/>
          <w:b/>
          <w:sz w:val="28"/>
          <w:szCs w:val="28"/>
        </w:rPr>
        <w:t xml:space="preserve">Государственное автономное учреждение дополнительного профессионального образования Институт развития образования Республики Башкортостан </w:t>
      </w:r>
      <w:r w:rsidRPr="009B2A2D">
        <w:rPr>
          <w:rFonts w:ascii="Times New Roman" w:eastAsia="Times New Roman" w:hAnsi="Times New Roman"/>
          <w:b/>
          <w:bCs/>
          <w:sz w:val="28"/>
          <w:szCs w:val="28"/>
        </w:rPr>
        <w:t>Муниципальное общеобразовательное бюджетное учреждение средняя общеобразовательная школа №2 с. Исянгулово муниципального района Зианчуринский район Республики Башкортостан</w:t>
      </w:r>
    </w:p>
    <w:p w:rsidR="00F21D69" w:rsidRPr="009B2A2D" w:rsidRDefault="00F21D69" w:rsidP="00F21D69">
      <w:pPr>
        <w:shd w:val="clear" w:color="auto" w:fill="FFFFFF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F21D69" w:rsidRPr="009B2A2D" w:rsidRDefault="00F21D69" w:rsidP="00F21D69">
      <w:pPr>
        <w:shd w:val="clear" w:color="auto" w:fill="FFFFFF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F21D69" w:rsidRPr="009B2A2D" w:rsidRDefault="00F21D69" w:rsidP="00F21D69">
      <w:pPr>
        <w:shd w:val="clear" w:color="auto" w:fill="FFFFFF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F21D69" w:rsidRPr="009B2A2D" w:rsidRDefault="00F21D69" w:rsidP="00F21D69">
      <w:pPr>
        <w:shd w:val="clear" w:color="auto" w:fill="FFFFFF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9B2A2D">
        <w:rPr>
          <w:rFonts w:ascii="Times New Roman" w:eastAsia="Times New Roman" w:hAnsi="Times New Roman"/>
          <w:b/>
          <w:bCs/>
          <w:sz w:val="28"/>
          <w:szCs w:val="28"/>
        </w:rPr>
        <w:t>Республиканский конкурс «Молодой учитель года-2021»</w:t>
      </w:r>
    </w:p>
    <w:p w:rsidR="00F21D69" w:rsidRPr="009B2A2D" w:rsidRDefault="00F21D69" w:rsidP="00F21D69">
      <w:pPr>
        <w:shd w:val="clear" w:color="auto" w:fill="FFFFFF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F21D69" w:rsidRPr="009B2A2D" w:rsidRDefault="00F21D69" w:rsidP="00F21D69">
      <w:pPr>
        <w:shd w:val="clear" w:color="auto" w:fill="FFFFFF"/>
        <w:jc w:val="center"/>
        <w:rPr>
          <w:rFonts w:ascii="Times New Roman" w:eastAsia="Times New Roman" w:hAnsi="Times New Roman"/>
          <w:sz w:val="28"/>
          <w:szCs w:val="28"/>
        </w:rPr>
      </w:pPr>
      <w:r w:rsidRPr="009B2A2D">
        <w:rPr>
          <w:rFonts w:ascii="Times New Roman" w:eastAsia="Times New Roman" w:hAnsi="Times New Roman"/>
          <w:b/>
          <w:bCs/>
          <w:sz w:val="28"/>
          <w:szCs w:val="28"/>
        </w:rPr>
        <w:t>Предмет:</w:t>
      </w:r>
      <w:r w:rsidRPr="009B2A2D">
        <w:rPr>
          <w:rFonts w:ascii="Times New Roman" w:eastAsia="Times New Roman" w:hAnsi="Times New Roman"/>
          <w:sz w:val="28"/>
          <w:szCs w:val="28"/>
        </w:rPr>
        <w:t>  Физика</w:t>
      </w:r>
    </w:p>
    <w:p w:rsidR="00F21D69" w:rsidRPr="009B2A2D" w:rsidRDefault="00F21D69" w:rsidP="00F21D69">
      <w:pPr>
        <w:shd w:val="clear" w:color="auto" w:fill="FFFFFF"/>
        <w:jc w:val="center"/>
        <w:rPr>
          <w:rFonts w:ascii="Times New Roman" w:eastAsia="Times New Roman" w:hAnsi="Times New Roman"/>
          <w:sz w:val="28"/>
          <w:szCs w:val="28"/>
        </w:rPr>
      </w:pPr>
      <w:r w:rsidRPr="009B2A2D">
        <w:rPr>
          <w:rFonts w:ascii="Times New Roman" w:eastAsia="Times New Roman" w:hAnsi="Times New Roman"/>
          <w:sz w:val="28"/>
          <w:szCs w:val="28"/>
        </w:rPr>
        <w:t>Класс:7</w:t>
      </w:r>
    </w:p>
    <w:p w:rsidR="00F21D69" w:rsidRPr="009B2A2D" w:rsidRDefault="00F21D69" w:rsidP="00F21D69">
      <w:pPr>
        <w:shd w:val="clear" w:color="auto" w:fill="FFFFFF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9B2A2D">
        <w:rPr>
          <w:rFonts w:ascii="Times New Roman" w:eastAsia="Times New Roman" w:hAnsi="Times New Roman"/>
          <w:b/>
          <w:bCs/>
          <w:sz w:val="28"/>
          <w:szCs w:val="28"/>
        </w:rPr>
        <w:t>Тема урока:</w:t>
      </w:r>
      <w:r w:rsidRPr="009B2A2D">
        <w:rPr>
          <w:rFonts w:ascii="Times New Roman" w:hAnsi="Times New Roman"/>
          <w:sz w:val="28"/>
          <w:szCs w:val="28"/>
        </w:rPr>
        <w:t xml:space="preserve"> </w:t>
      </w:r>
      <w:r w:rsidRPr="009B2A2D">
        <w:rPr>
          <w:rFonts w:ascii="Times New Roman" w:hAnsi="Times New Roman"/>
          <w:b/>
          <w:sz w:val="28"/>
          <w:szCs w:val="28"/>
        </w:rPr>
        <w:t>«Давление в жидкости и газах»</w:t>
      </w:r>
    </w:p>
    <w:p w:rsidR="00F21D69" w:rsidRPr="009B2A2D" w:rsidRDefault="00F21D69" w:rsidP="00F21D69">
      <w:pPr>
        <w:shd w:val="clear" w:color="auto" w:fill="FFFFFF"/>
        <w:jc w:val="both"/>
        <w:rPr>
          <w:rFonts w:ascii="Times New Roman" w:eastAsia="Times New Roman" w:hAnsi="Times New Roman"/>
          <w:sz w:val="28"/>
          <w:szCs w:val="28"/>
        </w:rPr>
      </w:pPr>
    </w:p>
    <w:p w:rsidR="00F21D69" w:rsidRPr="009B2A2D" w:rsidRDefault="00F21D69" w:rsidP="00F21D69">
      <w:pPr>
        <w:shd w:val="clear" w:color="auto" w:fill="FFFFFF"/>
        <w:jc w:val="both"/>
        <w:rPr>
          <w:rFonts w:ascii="Times New Roman" w:eastAsia="Times New Roman" w:hAnsi="Times New Roman"/>
          <w:sz w:val="28"/>
          <w:szCs w:val="28"/>
        </w:rPr>
      </w:pPr>
    </w:p>
    <w:p w:rsidR="00F21D69" w:rsidRPr="009B2A2D" w:rsidRDefault="00F21D69" w:rsidP="00F21D69">
      <w:pPr>
        <w:shd w:val="clear" w:color="auto" w:fill="FFFFFF"/>
        <w:jc w:val="both"/>
        <w:rPr>
          <w:rFonts w:ascii="Times New Roman" w:eastAsia="Times New Roman" w:hAnsi="Times New Roman"/>
          <w:sz w:val="28"/>
          <w:szCs w:val="28"/>
        </w:rPr>
      </w:pPr>
      <w:r w:rsidRPr="009B2A2D">
        <w:rPr>
          <w:rFonts w:ascii="Times New Roman" w:eastAsia="Times New Roman" w:hAnsi="Times New Roman"/>
          <w:sz w:val="28"/>
          <w:szCs w:val="28"/>
        </w:rPr>
        <w:t xml:space="preserve">Автор урока: учитель физики МОАУ СОШ №2 </w:t>
      </w:r>
      <w:proofErr w:type="spellStart"/>
      <w:r w:rsidRPr="009B2A2D">
        <w:rPr>
          <w:rFonts w:ascii="Times New Roman" w:eastAsia="Times New Roman" w:hAnsi="Times New Roman"/>
          <w:sz w:val="28"/>
          <w:szCs w:val="28"/>
        </w:rPr>
        <w:t>с</w:t>
      </w:r>
      <w:proofErr w:type="gramStart"/>
      <w:r w:rsidRPr="009B2A2D">
        <w:rPr>
          <w:rFonts w:ascii="Times New Roman" w:eastAsia="Times New Roman" w:hAnsi="Times New Roman"/>
          <w:sz w:val="28"/>
          <w:szCs w:val="28"/>
        </w:rPr>
        <w:t>.И</w:t>
      </w:r>
      <w:proofErr w:type="gramEnd"/>
      <w:r w:rsidRPr="009B2A2D">
        <w:rPr>
          <w:rFonts w:ascii="Times New Roman" w:eastAsia="Times New Roman" w:hAnsi="Times New Roman"/>
          <w:sz w:val="28"/>
          <w:szCs w:val="28"/>
        </w:rPr>
        <w:t>сянгулово</w:t>
      </w:r>
      <w:proofErr w:type="spellEnd"/>
    </w:p>
    <w:p w:rsidR="009B2A2D" w:rsidRPr="009B2A2D" w:rsidRDefault="00F21D69" w:rsidP="00F21D69">
      <w:pPr>
        <w:shd w:val="clear" w:color="auto" w:fill="FFFFFF"/>
        <w:jc w:val="both"/>
        <w:rPr>
          <w:rFonts w:ascii="Times New Roman" w:eastAsia="Times New Roman" w:hAnsi="Times New Roman"/>
          <w:sz w:val="28"/>
          <w:szCs w:val="28"/>
        </w:rPr>
      </w:pPr>
      <w:r w:rsidRPr="009B2A2D">
        <w:rPr>
          <w:rFonts w:ascii="Times New Roman" w:eastAsia="Times New Roman" w:hAnsi="Times New Roman"/>
          <w:sz w:val="28"/>
          <w:szCs w:val="28"/>
        </w:rPr>
        <w:t>Тукумбетов Артур Мансурович</w:t>
      </w:r>
    </w:p>
    <w:p w:rsidR="00F21D69" w:rsidRPr="009B2A2D" w:rsidRDefault="00F21D69" w:rsidP="00F21D69">
      <w:pPr>
        <w:shd w:val="clear" w:color="auto" w:fill="FFFFFF"/>
        <w:jc w:val="center"/>
        <w:rPr>
          <w:rFonts w:ascii="Times New Roman" w:eastAsia="Times New Roman" w:hAnsi="Times New Roman"/>
          <w:sz w:val="28"/>
          <w:szCs w:val="28"/>
        </w:rPr>
      </w:pPr>
      <w:r w:rsidRPr="009B2A2D">
        <w:rPr>
          <w:rFonts w:ascii="Times New Roman" w:eastAsia="Times New Roman" w:hAnsi="Times New Roman"/>
          <w:sz w:val="28"/>
          <w:szCs w:val="28"/>
        </w:rPr>
        <w:t>г.</w:t>
      </w:r>
      <w:r w:rsidR="009B2A2D">
        <w:rPr>
          <w:rFonts w:ascii="Times New Roman" w:eastAsia="Times New Roman" w:hAnsi="Times New Roman"/>
          <w:sz w:val="28"/>
          <w:szCs w:val="28"/>
        </w:rPr>
        <w:t xml:space="preserve"> </w:t>
      </w:r>
      <w:r w:rsidRPr="009B2A2D">
        <w:rPr>
          <w:rFonts w:ascii="Times New Roman" w:eastAsia="Times New Roman" w:hAnsi="Times New Roman"/>
          <w:sz w:val="28"/>
          <w:szCs w:val="28"/>
        </w:rPr>
        <w:t>Уфа-2021</w:t>
      </w:r>
    </w:p>
    <w:p w:rsidR="00F21D69" w:rsidRPr="00F21D69" w:rsidRDefault="00F21D69" w:rsidP="003A6C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0D4CE4" w:rsidRDefault="000D4CE4" w:rsidP="003A6C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lastRenderedPageBreak/>
        <w:t>Технологическая карта урока</w:t>
      </w:r>
    </w:p>
    <w:p w:rsidR="00406C69" w:rsidRDefault="000D4CE4" w:rsidP="003A6C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Предмет: физика</w:t>
      </w:r>
    </w:p>
    <w:p w:rsidR="003A6C73" w:rsidRPr="00F21D69" w:rsidRDefault="005F4F02" w:rsidP="003A6C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F21D69">
        <w:rPr>
          <w:rFonts w:ascii="Times New Roman" w:hAnsi="Times New Roman"/>
          <w:b/>
          <w:bCs/>
          <w:sz w:val="24"/>
          <w:szCs w:val="24"/>
          <w:u w:val="single"/>
        </w:rPr>
        <w:t>Тема: Давление в жидкости</w:t>
      </w:r>
      <w:r w:rsidR="00657263" w:rsidRPr="00F21D69">
        <w:rPr>
          <w:rFonts w:ascii="Times New Roman" w:hAnsi="Times New Roman"/>
          <w:b/>
          <w:bCs/>
          <w:sz w:val="24"/>
          <w:szCs w:val="24"/>
          <w:u w:val="single"/>
        </w:rPr>
        <w:t xml:space="preserve"> и газах</w:t>
      </w:r>
    </w:p>
    <w:p w:rsidR="005F4F02" w:rsidRPr="00F21D69" w:rsidRDefault="00C47110" w:rsidP="003A6C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F21D69">
        <w:rPr>
          <w:rFonts w:ascii="Times New Roman" w:hAnsi="Times New Roman"/>
          <w:b/>
          <w:bCs/>
          <w:sz w:val="24"/>
          <w:szCs w:val="24"/>
          <w:u w:val="single"/>
        </w:rPr>
        <w:t xml:space="preserve">Типа урока: </w:t>
      </w:r>
      <w:r w:rsidR="000D4CE4" w:rsidRPr="000D4CE4">
        <w:rPr>
          <w:rFonts w:ascii="Times New Roman" w:hAnsi="Times New Roman"/>
          <w:b/>
          <w:bCs/>
          <w:sz w:val="24"/>
          <w:szCs w:val="24"/>
          <w:u w:val="single"/>
        </w:rPr>
        <w:t>Урок открытия новых знаний с элементами исследовательской деятельности</w:t>
      </w:r>
    </w:p>
    <w:p w:rsidR="00C47110" w:rsidRPr="00F21D69" w:rsidRDefault="008447AC" w:rsidP="003A6C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21D69">
        <w:rPr>
          <w:rFonts w:ascii="Times New Roman" w:hAnsi="Times New Roman"/>
          <w:b/>
          <w:bCs/>
          <w:sz w:val="24"/>
          <w:szCs w:val="24"/>
          <w:u w:val="single"/>
        </w:rPr>
        <w:t>Класс: 7в</w:t>
      </w:r>
    </w:p>
    <w:p w:rsidR="003A6C73" w:rsidRPr="00F21D69" w:rsidRDefault="00C47110" w:rsidP="003A6C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21D69">
        <w:rPr>
          <w:rFonts w:ascii="Times New Roman" w:hAnsi="Times New Roman"/>
          <w:b/>
          <w:sz w:val="24"/>
          <w:szCs w:val="24"/>
          <w:u w:val="single"/>
        </w:rPr>
        <w:t>Цели урока:</w:t>
      </w:r>
    </w:p>
    <w:p w:rsidR="00C47110" w:rsidRPr="00F21D69" w:rsidRDefault="00C47110" w:rsidP="003A6C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21D69">
        <w:rPr>
          <w:rFonts w:ascii="Times New Roman" w:eastAsia="Times New Roman" w:hAnsi="Times New Roman"/>
          <w:b/>
          <w:spacing w:val="-7"/>
          <w:sz w:val="24"/>
          <w:szCs w:val="24"/>
        </w:rPr>
        <w:t xml:space="preserve">Для учителя: </w:t>
      </w:r>
      <w:r w:rsidRPr="00F21D69">
        <w:rPr>
          <w:rFonts w:ascii="Times New Roman" w:eastAsia="Times New Roman" w:hAnsi="Times New Roman"/>
          <w:sz w:val="24"/>
          <w:szCs w:val="24"/>
        </w:rPr>
        <w:t>Сформировать у учащихся представления о давлении.  Научить делать выводы.</w:t>
      </w:r>
    </w:p>
    <w:p w:rsidR="00DA3974" w:rsidRPr="00F21D69" w:rsidRDefault="00C47110" w:rsidP="003A6C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21D69">
        <w:rPr>
          <w:rFonts w:ascii="Times New Roman" w:eastAsia="Times New Roman" w:hAnsi="Times New Roman"/>
          <w:b/>
          <w:spacing w:val="-7"/>
          <w:sz w:val="24"/>
          <w:szCs w:val="24"/>
        </w:rPr>
        <w:t xml:space="preserve">Для ученика: </w:t>
      </w:r>
      <w:r w:rsidRPr="00F21D69">
        <w:rPr>
          <w:rFonts w:ascii="Times New Roman" w:eastAsia="Times New Roman" w:hAnsi="Times New Roman"/>
          <w:sz w:val="24"/>
          <w:szCs w:val="24"/>
        </w:rPr>
        <w:t>Научиться делать теоретические выводы на основе опытов на тему давления жидкости на дно и стенки сосуда</w:t>
      </w:r>
      <w:r w:rsidR="003A6C73" w:rsidRPr="00F21D69">
        <w:rPr>
          <w:rFonts w:ascii="Times New Roman" w:eastAsia="Times New Roman" w:hAnsi="Times New Roman"/>
          <w:sz w:val="24"/>
          <w:szCs w:val="24"/>
        </w:rPr>
        <w:t>.</w:t>
      </w:r>
    </w:p>
    <w:p w:rsidR="003F56CD" w:rsidRPr="00F21D69" w:rsidRDefault="003F56CD" w:rsidP="003A6C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F21D69">
        <w:rPr>
          <w:rFonts w:ascii="Times New Roman" w:hAnsi="Times New Roman"/>
          <w:b/>
          <w:bCs/>
          <w:sz w:val="24"/>
          <w:szCs w:val="24"/>
          <w:u w:val="single"/>
        </w:rPr>
        <w:t>З</w:t>
      </w:r>
      <w:r w:rsidR="00DA3974" w:rsidRPr="00F21D69">
        <w:rPr>
          <w:rFonts w:ascii="Times New Roman" w:hAnsi="Times New Roman"/>
          <w:b/>
          <w:bCs/>
          <w:sz w:val="24"/>
          <w:szCs w:val="24"/>
          <w:u w:val="single"/>
        </w:rPr>
        <w:t>адачи</w:t>
      </w:r>
      <w:r w:rsidR="00C47110" w:rsidRPr="00F21D69">
        <w:rPr>
          <w:rFonts w:ascii="Times New Roman" w:hAnsi="Times New Roman"/>
          <w:b/>
          <w:bCs/>
          <w:sz w:val="24"/>
          <w:szCs w:val="24"/>
          <w:u w:val="single"/>
        </w:rPr>
        <w:t xml:space="preserve"> урока</w:t>
      </w:r>
      <w:r w:rsidR="00406C69" w:rsidRPr="00F21D69">
        <w:rPr>
          <w:rFonts w:ascii="Times New Roman" w:hAnsi="Times New Roman"/>
          <w:b/>
          <w:bCs/>
          <w:sz w:val="24"/>
          <w:szCs w:val="24"/>
          <w:u w:val="single"/>
        </w:rPr>
        <w:t>:</w:t>
      </w:r>
    </w:p>
    <w:p w:rsidR="003A6C73" w:rsidRPr="00F21D69" w:rsidRDefault="003F56CD" w:rsidP="003A6C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21D69">
        <w:rPr>
          <w:rFonts w:ascii="Times New Roman" w:hAnsi="Times New Roman"/>
          <w:b/>
          <w:bCs/>
          <w:sz w:val="24"/>
          <w:szCs w:val="24"/>
        </w:rPr>
        <w:t>Образовательные</w:t>
      </w:r>
      <w:r w:rsidRPr="00F21D69">
        <w:rPr>
          <w:rFonts w:ascii="Times New Roman" w:hAnsi="Times New Roman"/>
          <w:sz w:val="24"/>
          <w:szCs w:val="24"/>
        </w:rPr>
        <w:t>:</w:t>
      </w:r>
    </w:p>
    <w:p w:rsidR="003A6C73" w:rsidRPr="00F21D69" w:rsidRDefault="003F56CD" w:rsidP="003A6C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21D69">
        <w:rPr>
          <w:rFonts w:ascii="Times New Roman" w:hAnsi="Times New Roman"/>
          <w:sz w:val="24"/>
          <w:szCs w:val="24"/>
        </w:rPr>
        <w:t>- закрепить знания учащихся по давлению жидкостей на дно и стенки сосуда, закону Паскаля, умения применять их при решении задач,</w:t>
      </w:r>
    </w:p>
    <w:p w:rsidR="003A6C73" w:rsidRPr="00F21D69" w:rsidRDefault="003F56CD" w:rsidP="003A6C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21D69">
        <w:rPr>
          <w:rFonts w:ascii="Times New Roman" w:hAnsi="Times New Roman"/>
          <w:sz w:val="24"/>
          <w:szCs w:val="24"/>
        </w:rPr>
        <w:t>- осмыслить практическую значимость, полезность приобретаемых знаний и умений.</w:t>
      </w:r>
    </w:p>
    <w:p w:rsidR="003A6C73" w:rsidRPr="00F21D69" w:rsidRDefault="003F56CD" w:rsidP="003A6C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21D69">
        <w:rPr>
          <w:rFonts w:ascii="Times New Roman" w:hAnsi="Times New Roman"/>
          <w:b/>
          <w:bCs/>
          <w:sz w:val="24"/>
          <w:szCs w:val="24"/>
        </w:rPr>
        <w:t>Развивающие:</w:t>
      </w:r>
    </w:p>
    <w:p w:rsidR="003A6C73" w:rsidRPr="00F21D69" w:rsidRDefault="003F56CD" w:rsidP="003A6C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21D69">
        <w:rPr>
          <w:rFonts w:ascii="Times New Roman" w:hAnsi="Times New Roman"/>
          <w:sz w:val="24"/>
          <w:szCs w:val="24"/>
        </w:rPr>
        <w:t>- совершенствовать интеллектуальные способности,</w:t>
      </w:r>
    </w:p>
    <w:p w:rsidR="003A6C73" w:rsidRPr="00F21D69" w:rsidRDefault="003F56CD" w:rsidP="003A6C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21D69">
        <w:rPr>
          <w:rFonts w:ascii="Times New Roman" w:hAnsi="Times New Roman"/>
          <w:sz w:val="24"/>
          <w:szCs w:val="24"/>
        </w:rPr>
        <w:t>- развивать навыки творческой и исследовательской деятельности, н</w:t>
      </w:r>
      <w:r w:rsidR="00D74BD1" w:rsidRPr="00F21D69">
        <w:rPr>
          <w:rFonts w:ascii="Times New Roman" w:hAnsi="Times New Roman"/>
          <w:sz w:val="24"/>
          <w:szCs w:val="24"/>
        </w:rPr>
        <w:t>авыки самоконтроля, самоанализа,</w:t>
      </w:r>
    </w:p>
    <w:p w:rsidR="003A6C73" w:rsidRPr="00F21D69" w:rsidRDefault="003F56CD" w:rsidP="003A6C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21D69">
        <w:rPr>
          <w:rFonts w:ascii="Times New Roman" w:hAnsi="Times New Roman"/>
          <w:sz w:val="24"/>
          <w:szCs w:val="24"/>
        </w:rPr>
        <w:t>- развивать навыки общения.</w:t>
      </w:r>
    </w:p>
    <w:p w:rsidR="003A6C73" w:rsidRPr="00F21D69" w:rsidRDefault="003F56CD" w:rsidP="003A6C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21D69">
        <w:rPr>
          <w:rFonts w:ascii="Times New Roman" w:hAnsi="Times New Roman"/>
          <w:b/>
          <w:bCs/>
          <w:sz w:val="24"/>
          <w:szCs w:val="24"/>
        </w:rPr>
        <w:t>Воспитательная:</w:t>
      </w:r>
    </w:p>
    <w:p w:rsidR="003A6C73" w:rsidRPr="00F21D69" w:rsidRDefault="003F56CD" w:rsidP="003A6C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21D69">
        <w:rPr>
          <w:rFonts w:ascii="Times New Roman" w:hAnsi="Times New Roman"/>
          <w:sz w:val="24"/>
          <w:szCs w:val="24"/>
        </w:rPr>
        <w:t xml:space="preserve">- </w:t>
      </w:r>
      <w:r w:rsidR="00C806FE" w:rsidRPr="00F21D69">
        <w:rPr>
          <w:rFonts w:ascii="Times New Roman" w:hAnsi="Times New Roman"/>
          <w:sz w:val="24"/>
          <w:szCs w:val="24"/>
        </w:rPr>
        <w:t xml:space="preserve"> </w:t>
      </w:r>
      <w:r w:rsidRPr="00F21D69">
        <w:rPr>
          <w:rFonts w:ascii="Times New Roman" w:hAnsi="Times New Roman"/>
          <w:sz w:val="24"/>
          <w:szCs w:val="24"/>
        </w:rPr>
        <w:t>способствовать привитию культуры умственного труда,</w:t>
      </w:r>
    </w:p>
    <w:p w:rsidR="00C806FE" w:rsidRPr="00F21D69" w:rsidRDefault="00C806FE" w:rsidP="00C806F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21D69">
        <w:rPr>
          <w:rFonts w:ascii="Times New Roman" w:hAnsi="Times New Roman"/>
          <w:sz w:val="24"/>
          <w:szCs w:val="24"/>
        </w:rPr>
        <w:t xml:space="preserve">- </w:t>
      </w:r>
      <w:r w:rsidR="003F56CD" w:rsidRPr="00F21D69">
        <w:rPr>
          <w:rFonts w:ascii="Times New Roman" w:hAnsi="Times New Roman"/>
          <w:sz w:val="24"/>
          <w:szCs w:val="24"/>
        </w:rPr>
        <w:t>повышению интереса к изучаемому материалу, потребности в новых знаниях, успешности усвоения предмета.</w:t>
      </w:r>
    </w:p>
    <w:p w:rsidR="00C806FE" w:rsidRPr="00F21D69" w:rsidRDefault="00D74BD1" w:rsidP="00C806F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21D69">
        <w:rPr>
          <w:rFonts w:ascii="Times New Roman" w:hAnsi="Times New Roman"/>
          <w:b/>
          <w:bCs/>
          <w:sz w:val="24"/>
          <w:szCs w:val="24"/>
          <w:u w:val="single"/>
        </w:rPr>
        <w:t>Оборудование:</w:t>
      </w:r>
    </w:p>
    <w:p w:rsidR="00C806FE" w:rsidRPr="00F21D69" w:rsidRDefault="00D74BD1" w:rsidP="00C806F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21D69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proofErr w:type="spellStart"/>
      <w:r w:rsidRPr="00F21D69">
        <w:rPr>
          <w:rFonts w:ascii="Times New Roman" w:eastAsia="Times New Roman" w:hAnsi="Times New Roman"/>
          <w:sz w:val="24"/>
          <w:szCs w:val="24"/>
          <w:lang w:eastAsia="ru-RU"/>
        </w:rPr>
        <w:t>мультимедиапроектор</w:t>
      </w:r>
      <w:proofErr w:type="spellEnd"/>
      <w:r w:rsidRPr="00F21D69">
        <w:rPr>
          <w:rFonts w:ascii="Times New Roman" w:eastAsia="Times New Roman" w:hAnsi="Times New Roman"/>
          <w:sz w:val="24"/>
          <w:szCs w:val="24"/>
          <w:lang w:eastAsia="ru-RU"/>
        </w:rPr>
        <w:t>, электронное сопровождение – презентация,</w:t>
      </w:r>
    </w:p>
    <w:p w:rsidR="00D74BD1" w:rsidRPr="00F21D69" w:rsidRDefault="00D74BD1" w:rsidP="00C806F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21D69">
        <w:rPr>
          <w:rFonts w:ascii="Times New Roman" w:eastAsia="Times New Roman" w:hAnsi="Times New Roman"/>
          <w:sz w:val="24"/>
          <w:szCs w:val="24"/>
          <w:lang w:eastAsia="ru-RU"/>
        </w:rPr>
        <w:t xml:space="preserve">- учебник УМК «Физика» А.В. </w:t>
      </w:r>
      <w:proofErr w:type="spellStart"/>
      <w:r w:rsidRPr="00F21D69">
        <w:rPr>
          <w:rFonts w:ascii="Times New Roman" w:eastAsia="Times New Roman" w:hAnsi="Times New Roman"/>
          <w:sz w:val="24"/>
          <w:szCs w:val="24"/>
          <w:lang w:eastAsia="ru-RU"/>
        </w:rPr>
        <w:t>Перы</w:t>
      </w:r>
      <w:r w:rsidR="00441B7D" w:rsidRPr="00F21D69">
        <w:rPr>
          <w:rFonts w:ascii="Times New Roman" w:eastAsia="Times New Roman" w:hAnsi="Times New Roman"/>
          <w:sz w:val="24"/>
          <w:szCs w:val="24"/>
          <w:lang w:eastAsia="ru-RU"/>
        </w:rPr>
        <w:t>шкин</w:t>
      </w:r>
      <w:proofErr w:type="spellEnd"/>
      <w:r w:rsidR="00441B7D" w:rsidRPr="00F21D69">
        <w:rPr>
          <w:rFonts w:ascii="Times New Roman" w:eastAsia="Times New Roman" w:hAnsi="Times New Roman"/>
          <w:sz w:val="24"/>
          <w:szCs w:val="24"/>
          <w:lang w:eastAsia="ru-RU"/>
        </w:rPr>
        <w:t>, 7 класс, М., «Дрофа», 2014,</w:t>
      </w:r>
    </w:p>
    <w:p w:rsidR="00C806FE" w:rsidRPr="00F21D69" w:rsidRDefault="00C806FE" w:rsidP="00C806F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21D69">
        <w:rPr>
          <w:rFonts w:ascii="Times New Roman" w:eastAsia="Times New Roman" w:hAnsi="Times New Roman"/>
          <w:sz w:val="24"/>
          <w:szCs w:val="24"/>
        </w:rPr>
        <w:t xml:space="preserve"> - и</w:t>
      </w:r>
      <w:r w:rsidR="004A3BD2" w:rsidRPr="00F21D69">
        <w:rPr>
          <w:rFonts w:ascii="Times New Roman" w:eastAsia="Times New Roman" w:hAnsi="Times New Roman"/>
          <w:sz w:val="24"/>
          <w:szCs w:val="24"/>
        </w:rPr>
        <w:t>нтерактивны</w:t>
      </w:r>
      <w:r w:rsidR="003A6C73" w:rsidRPr="00F21D69">
        <w:rPr>
          <w:rFonts w:ascii="Times New Roman" w:eastAsia="Times New Roman" w:hAnsi="Times New Roman"/>
          <w:sz w:val="24"/>
          <w:szCs w:val="24"/>
        </w:rPr>
        <w:t>й материал: наглядный материал</w:t>
      </w:r>
      <w:r w:rsidR="004A3BD2" w:rsidRPr="00F21D69">
        <w:rPr>
          <w:rFonts w:ascii="Times New Roman" w:eastAsia="Times New Roman" w:hAnsi="Times New Roman"/>
          <w:sz w:val="24"/>
          <w:szCs w:val="24"/>
        </w:rPr>
        <w:t xml:space="preserve"> (в виде слайдов)</w:t>
      </w:r>
    </w:p>
    <w:p w:rsidR="00C806FE" w:rsidRPr="00F21D69" w:rsidRDefault="00D74BD1" w:rsidP="00C806F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21D69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- листок для самоконтроля,</w:t>
      </w:r>
    </w:p>
    <w:p w:rsidR="00C806FE" w:rsidRPr="00F21D69" w:rsidRDefault="00C806FE" w:rsidP="00C806F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21D69"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r w:rsidR="00D74BD1" w:rsidRPr="00F21D69">
        <w:rPr>
          <w:rFonts w:ascii="Times New Roman" w:eastAsia="Times New Roman" w:hAnsi="Times New Roman"/>
          <w:sz w:val="24"/>
          <w:szCs w:val="24"/>
          <w:lang w:eastAsia="ru-RU"/>
        </w:rPr>
        <w:t>необходимые средства для проведения демонстрационного опыта, физического эксперимента</w:t>
      </w:r>
      <w:r w:rsidR="00441B7D" w:rsidRPr="00F21D6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806FE" w:rsidRPr="00F21D69" w:rsidRDefault="004A3BD2" w:rsidP="00C806FE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F21D69">
        <w:rPr>
          <w:rFonts w:ascii="Times New Roman" w:eastAsia="Times New Roman" w:hAnsi="Times New Roman"/>
          <w:b/>
          <w:spacing w:val="4"/>
          <w:sz w:val="24"/>
          <w:szCs w:val="24"/>
          <w:u w:val="single"/>
        </w:rPr>
        <w:t>Демонстрации:</w:t>
      </w:r>
    </w:p>
    <w:p w:rsidR="00C806FE" w:rsidRPr="00F21D69" w:rsidRDefault="004A3BD2" w:rsidP="00C806F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21D69">
        <w:rPr>
          <w:rFonts w:ascii="Times New Roman" w:eastAsia="Times New Roman" w:hAnsi="Times New Roman"/>
          <w:sz w:val="24"/>
          <w:szCs w:val="24"/>
        </w:rPr>
        <w:t xml:space="preserve">- наличие давления в жидкости; </w:t>
      </w:r>
    </w:p>
    <w:p w:rsidR="00C806FE" w:rsidRPr="00F21D69" w:rsidRDefault="004A3BD2" w:rsidP="00C806F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21D69">
        <w:rPr>
          <w:rFonts w:ascii="Times New Roman" w:eastAsia="Times New Roman" w:hAnsi="Times New Roman"/>
          <w:sz w:val="24"/>
          <w:szCs w:val="24"/>
        </w:rPr>
        <w:t>- зависимость давл</w:t>
      </w:r>
      <w:r w:rsidR="000D4CE4">
        <w:rPr>
          <w:rFonts w:ascii="Times New Roman" w:eastAsia="Times New Roman" w:hAnsi="Times New Roman"/>
          <w:sz w:val="24"/>
          <w:szCs w:val="24"/>
        </w:rPr>
        <w:t>ения внутри жидкости от глубины.</w:t>
      </w:r>
      <w:r w:rsidRPr="00F21D69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C806FE" w:rsidRPr="00F21D69" w:rsidRDefault="00C806FE" w:rsidP="003A6C73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A3BD2" w:rsidRPr="00F21D69" w:rsidRDefault="004A3BD2" w:rsidP="003A6C73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21D69">
        <w:rPr>
          <w:rFonts w:ascii="Times New Roman" w:eastAsia="Times New Roman" w:hAnsi="Times New Roman"/>
          <w:b/>
          <w:sz w:val="24"/>
          <w:szCs w:val="24"/>
        </w:rPr>
        <w:t>Ход урока</w:t>
      </w:r>
    </w:p>
    <w:tbl>
      <w:tblPr>
        <w:tblW w:w="14742" w:type="dxa"/>
        <w:tblInd w:w="9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992"/>
        <w:gridCol w:w="2134"/>
        <w:gridCol w:w="1773"/>
        <w:gridCol w:w="1819"/>
        <w:gridCol w:w="1776"/>
        <w:gridCol w:w="1816"/>
        <w:gridCol w:w="177"/>
        <w:gridCol w:w="1595"/>
        <w:gridCol w:w="1660"/>
      </w:tblGrid>
      <w:tr w:rsidR="004A3BD2" w:rsidRPr="00F21D69" w:rsidTr="000D4CE4">
        <w:trPr>
          <w:trHeight w:val="1"/>
        </w:trPr>
        <w:tc>
          <w:tcPr>
            <w:tcW w:w="1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ind w:left="27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</w:rPr>
              <w:t>Ход урока</w:t>
            </w:r>
          </w:p>
        </w:tc>
        <w:tc>
          <w:tcPr>
            <w:tcW w:w="13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Деятель</w:t>
            </w:r>
            <w:r w:rsidRPr="00F21D69">
              <w:rPr>
                <w:rFonts w:ascii="Times New Roman" w:eastAsia="Times New Roman" w:hAnsi="Times New Roman"/>
                <w:b/>
                <w:spacing w:val="4"/>
                <w:sz w:val="24"/>
                <w:szCs w:val="24"/>
                <w:shd w:val="clear" w:color="auto" w:fill="FFFFFF"/>
              </w:rPr>
              <w:t xml:space="preserve">ность </w:t>
            </w: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учителя</w:t>
            </w:r>
          </w:p>
        </w:tc>
        <w:tc>
          <w:tcPr>
            <w:tcW w:w="682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6"/>
                <w:sz w:val="24"/>
                <w:szCs w:val="24"/>
              </w:rPr>
              <w:t>Деятельность учащихся</w:t>
            </w:r>
          </w:p>
        </w:tc>
      </w:tr>
      <w:tr w:rsidR="004A3BD2" w:rsidRPr="00F21D69" w:rsidTr="000D4CE4">
        <w:trPr>
          <w:trHeight w:val="1"/>
        </w:trPr>
        <w:tc>
          <w:tcPr>
            <w:tcW w:w="1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E2248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Познавательная</w:t>
            </w:r>
          </w:p>
        </w:tc>
        <w:tc>
          <w:tcPr>
            <w:tcW w:w="24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E2248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Коммуникативная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E2248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Регулятивная</w:t>
            </w:r>
          </w:p>
        </w:tc>
      </w:tr>
      <w:tr w:rsidR="004A3BD2" w:rsidRPr="00F21D69" w:rsidTr="000D4CE4">
        <w:trPr>
          <w:trHeight w:val="893"/>
        </w:trPr>
        <w:tc>
          <w:tcPr>
            <w:tcW w:w="1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ind w:left="62" w:right="29"/>
              <w:jc w:val="both"/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Осуществляе</w:t>
            </w: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мые учебные</w:t>
            </w:r>
          </w:p>
          <w:p w:rsidR="004A3BD2" w:rsidRPr="00F21D69" w:rsidRDefault="004A3BD2" w:rsidP="003A6C73">
            <w:pPr>
              <w:spacing w:after="0" w:line="360" w:lineRule="auto"/>
              <w:ind w:left="62" w:right="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действия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2D45CA" w:rsidP="002D45CA">
            <w:pPr>
              <w:spacing w:after="0" w:line="360" w:lineRule="auto"/>
              <w:ind w:left="48" w:right="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Формируе</w:t>
            </w:r>
            <w:r w:rsidR="004A3BD2"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 xml:space="preserve">мые </w:t>
            </w:r>
            <w:r w:rsidR="004A3BD2"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способы действий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ind w:left="58" w:right="53"/>
              <w:jc w:val="both"/>
              <w:rPr>
                <w:rFonts w:ascii="Times New Roman" w:eastAsia="Times New Roman" w:hAnsi="Times New Roman"/>
                <w:b/>
                <w:spacing w:val="6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b/>
                <w:spacing w:val="4"/>
                <w:sz w:val="24"/>
                <w:szCs w:val="24"/>
                <w:shd w:val="clear" w:color="auto" w:fill="FFFFFF"/>
              </w:rPr>
              <w:t>Осуществляе</w:t>
            </w:r>
            <w:r w:rsidRPr="00F21D69">
              <w:rPr>
                <w:rFonts w:ascii="Times New Roman" w:eastAsia="Times New Roman" w:hAnsi="Times New Roman"/>
                <w:b/>
                <w:spacing w:val="6"/>
                <w:sz w:val="24"/>
                <w:szCs w:val="24"/>
                <w:shd w:val="clear" w:color="auto" w:fill="FFFFFF"/>
              </w:rPr>
              <w:t>мые учебные</w:t>
            </w:r>
          </w:p>
          <w:p w:rsidR="004A3BD2" w:rsidRPr="00F21D69" w:rsidRDefault="004A3BD2" w:rsidP="003A6C73">
            <w:pPr>
              <w:spacing w:after="0" w:line="360" w:lineRule="auto"/>
              <w:ind w:left="58" w:right="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действия</w:t>
            </w: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2D45CA" w:rsidP="000D4CE4">
            <w:pPr>
              <w:spacing w:after="0" w:line="360" w:lineRule="auto"/>
              <w:ind w:left="38" w:right="3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Формируе</w:t>
            </w:r>
            <w:r w:rsidR="004A3BD2"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 xml:space="preserve">мые </w:t>
            </w:r>
            <w:r w:rsidR="004A3BD2"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способы действий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ind w:left="48" w:right="58"/>
              <w:jc w:val="both"/>
              <w:rPr>
                <w:rFonts w:ascii="Times New Roman" w:eastAsia="Times New Roman" w:hAnsi="Times New Roman"/>
                <w:b/>
                <w:spacing w:val="6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b/>
                <w:spacing w:val="4"/>
                <w:sz w:val="24"/>
                <w:szCs w:val="24"/>
                <w:shd w:val="clear" w:color="auto" w:fill="FFFFFF"/>
              </w:rPr>
              <w:t>Осуществляе</w:t>
            </w:r>
            <w:r w:rsidRPr="00F21D69">
              <w:rPr>
                <w:rFonts w:ascii="Times New Roman" w:eastAsia="Times New Roman" w:hAnsi="Times New Roman"/>
                <w:b/>
                <w:spacing w:val="6"/>
                <w:sz w:val="24"/>
                <w:szCs w:val="24"/>
                <w:shd w:val="clear" w:color="auto" w:fill="FFFFFF"/>
              </w:rPr>
              <w:t>мые учебные</w:t>
            </w:r>
          </w:p>
          <w:p w:rsidR="004A3BD2" w:rsidRPr="00F21D69" w:rsidRDefault="004A3BD2" w:rsidP="003A6C73">
            <w:pPr>
              <w:spacing w:after="0" w:line="360" w:lineRule="auto"/>
              <w:ind w:left="48" w:right="5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действия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2D45CA" w:rsidP="000D4CE4">
            <w:pPr>
              <w:spacing w:after="0" w:line="360" w:lineRule="auto"/>
              <w:ind w:left="29" w:right="7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Формируе</w:t>
            </w:r>
            <w:r w:rsidR="004A3BD2"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 xml:space="preserve">мые </w:t>
            </w:r>
            <w:r w:rsidR="004A3BD2"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способы действий</w:t>
            </w:r>
          </w:p>
        </w:tc>
      </w:tr>
      <w:tr w:rsidR="004A3BD2" w:rsidRPr="00F21D69" w:rsidTr="000D4CE4">
        <w:trPr>
          <w:trHeight w:val="430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F7D8A" w:rsidP="001F4348">
            <w:pPr>
              <w:spacing w:after="0" w:line="360" w:lineRule="auto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6">
              <w:r w:rsidR="004A3BD2" w:rsidRPr="00F21D69">
                <w:rPr>
                  <w:rFonts w:ascii="Times New Roman" w:eastAsia="Times New Roman" w:hAnsi="Times New Roman"/>
                  <w:b/>
                  <w:i/>
                  <w:sz w:val="24"/>
                  <w:szCs w:val="24"/>
                </w:rPr>
                <w:t>Этап мотивации (самоопределения) к учебной деятельности</w:t>
              </w:r>
            </w:hyperlink>
          </w:p>
        </w:tc>
      </w:tr>
      <w:tr w:rsidR="004A3BD2" w:rsidRPr="00F21D69" w:rsidTr="000D4CE4">
        <w:trPr>
          <w:trHeight w:val="611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1F4348">
            <w:pPr>
              <w:spacing w:after="0" w:line="360" w:lineRule="auto"/>
              <w:ind w:right="1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</w:rPr>
              <w:t>Цель этапа: м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отивация (самоопределение)</w:t>
            </w:r>
            <w:r w:rsidR="00C806FE"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учащихся к учебной деятельности, выработка на личностно значимом уровне внутренней готовности выполнения нормативных требований учебной деятельности, включение в учебную деятельность на личностно значимом  уровне. </w:t>
            </w:r>
            <w:r w:rsidRPr="00F21D69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«Хочу, потому что смогу»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  <w:tr w:rsidR="004A3BD2" w:rsidRPr="00F21D69" w:rsidTr="000D4CE4">
        <w:trPr>
          <w:trHeight w:val="407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ind w:right="7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</w:rPr>
              <w:t xml:space="preserve">Длительность этапа: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2 минуты</w:t>
            </w:r>
          </w:p>
        </w:tc>
      </w:tr>
      <w:tr w:rsidR="004A3BD2" w:rsidRPr="00F21D69" w:rsidTr="000D4CE4">
        <w:trPr>
          <w:trHeight w:val="407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1F4348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b/>
                <w:i/>
                <w:sz w:val="24"/>
                <w:szCs w:val="24"/>
                <w:shd w:val="clear" w:color="auto" w:fill="FFFFFF"/>
              </w:rPr>
              <w:t xml:space="preserve">УУД на этапе 1: 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самоопределение (Л), </w:t>
            </w:r>
            <w:proofErr w:type="spellStart"/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смыслообразование</w:t>
            </w:r>
            <w:proofErr w:type="spellEnd"/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 (Л), </w:t>
            </w:r>
            <w:proofErr w:type="spellStart"/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целеполагание</w:t>
            </w:r>
            <w:proofErr w:type="spellEnd"/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 (П), планирование учебного сотрудничества с учителем и сверстниками (К).</w:t>
            </w:r>
          </w:p>
        </w:tc>
      </w:tr>
      <w:tr w:rsidR="004A3BD2" w:rsidRPr="00F21D69" w:rsidTr="000D4CE4">
        <w:trPr>
          <w:trHeight w:val="893"/>
        </w:trPr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B465F2">
            <w:pPr>
              <w:spacing w:after="0" w:line="360" w:lineRule="auto"/>
              <w:jc w:val="both"/>
              <w:rPr>
                <w:rFonts w:ascii="Times New Roman" w:eastAsia="Times New Roman" w:hAnsi="Times New Roman"/>
                <w:spacing w:val="-5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spacing w:val="-6"/>
                <w:sz w:val="24"/>
                <w:szCs w:val="24"/>
                <w:shd w:val="clear" w:color="auto" w:fill="FFFFFF"/>
              </w:rPr>
              <w:t>Орга</w:t>
            </w:r>
            <w:r w:rsidRPr="00F21D69">
              <w:rPr>
                <w:rFonts w:ascii="Times New Roman" w:eastAsia="Times New Roman" w:hAnsi="Times New Roman"/>
                <w:spacing w:val="-5"/>
                <w:sz w:val="24"/>
                <w:szCs w:val="24"/>
                <w:shd w:val="clear" w:color="auto" w:fill="FFFFFF"/>
              </w:rPr>
              <w:t>низация</w:t>
            </w:r>
            <w:r w:rsidRPr="00F21D69">
              <w:rPr>
                <w:rFonts w:ascii="Times New Roman" w:eastAsia="Times New Roman" w:hAnsi="Times New Roman"/>
                <w:spacing w:val="-4"/>
                <w:sz w:val="24"/>
                <w:szCs w:val="24"/>
                <w:shd w:val="clear" w:color="auto" w:fill="FFFFFF"/>
              </w:rPr>
              <w:t xml:space="preserve"> начала </w:t>
            </w:r>
            <w:r w:rsidRPr="00F21D69">
              <w:rPr>
                <w:rFonts w:ascii="Times New Roman" w:eastAsia="Times New Roman" w:hAnsi="Times New Roman"/>
                <w:spacing w:val="-5"/>
                <w:sz w:val="24"/>
                <w:szCs w:val="24"/>
                <w:shd w:val="clear" w:color="auto" w:fill="FFFFFF"/>
              </w:rPr>
              <w:t>урока.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pacing w:val="-5"/>
                <w:sz w:val="24"/>
                <w:szCs w:val="24"/>
                <w:shd w:val="clear" w:color="auto" w:fill="FFFFFF"/>
              </w:rPr>
            </w:pPr>
          </w:p>
          <w:p w:rsidR="004A3BD2" w:rsidRPr="00F21D69" w:rsidRDefault="004A3BD2" w:rsidP="003A6C73">
            <w:pPr>
              <w:spacing w:after="0" w:line="360" w:lineRule="auto"/>
              <w:ind w:left="115"/>
              <w:jc w:val="both"/>
              <w:rPr>
                <w:rFonts w:ascii="Times New Roman" w:eastAsia="Times New Roman" w:hAnsi="Times New Roman"/>
                <w:spacing w:val="-5"/>
                <w:sz w:val="24"/>
                <w:szCs w:val="24"/>
                <w:shd w:val="clear" w:color="auto" w:fill="FFFFFF"/>
              </w:rPr>
            </w:pPr>
          </w:p>
          <w:p w:rsidR="004A3BD2" w:rsidRPr="00F21D69" w:rsidRDefault="004A3BD2" w:rsidP="003A6C73">
            <w:pPr>
              <w:spacing w:after="0" w:line="360" w:lineRule="auto"/>
              <w:ind w:left="11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Приветствие. 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Актуализация требования к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ученику со стороны учебной деятельности («надо»)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Организация деятельности учащихся по установке тематических рамок («могу»).</w:t>
            </w:r>
          </w:p>
          <w:p w:rsidR="004A3BD2" w:rsidRPr="00F21D69" w:rsidRDefault="00C806FE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Создание условия для возникнове</w:t>
            </w:r>
            <w:r w:rsidR="004A3BD2" w:rsidRPr="00F21D69">
              <w:rPr>
                <w:rFonts w:ascii="Times New Roman" w:eastAsia="Times New Roman" w:hAnsi="Times New Roman"/>
                <w:sz w:val="24"/>
                <w:szCs w:val="24"/>
              </w:rPr>
              <w:t>ния у ученика внутренней потребности включения в учебную деятельность («хочу»).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Включение в деловой ритм. 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2D45CA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Взаимодействие с учите</w:t>
            </w:r>
            <w:r w:rsidR="004A3BD2"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лем. Приветствие </w:t>
            </w:r>
            <w:r w:rsidR="004A3BD2"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учителя. 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Речевое взаимодействие на уровне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фраз с соблюдением норм речевого этикета.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before="14" w:after="0" w:line="360" w:lineRule="auto"/>
              <w:ind w:left="4" w:right="33" w:firstLine="46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Повторение известных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учащимся правил организации учебного процесса. Здесь же выделяются содержательные рамки урока («могу»)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Принятие сигнала к началу учебной деятельности.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Умение настраиваться на занятие. </w:t>
            </w:r>
          </w:p>
          <w:p w:rsidR="004A3BD2" w:rsidRPr="00F21D69" w:rsidRDefault="002D45CA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Психологичес</w:t>
            </w:r>
            <w:r w:rsidR="004A3BD2" w:rsidRPr="00F21D69">
              <w:rPr>
                <w:rFonts w:ascii="Times New Roman" w:eastAsia="Times New Roman" w:hAnsi="Times New Roman"/>
                <w:sz w:val="24"/>
                <w:szCs w:val="24"/>
              </w:rPr>
              <w:t>кая готовность к переходу от отдыха к учебной деятельности.</w:t>
            </w:r>
          </w:p>
        </w:tc>
      </w:tr>
      <w:tr w:rsidR="004A3BD2" w:rsidRPr="00F21D69" w:rsidTr="000D4CE4">
        <w:trPr>
          <w:trHeight w:val="1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tabs>
                <w:tab w:val="left" w:pos="6495"/>
                <w:tab w:val="center" w:pos="7285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lastRenderedPageBreak/>
              <w:t>Этап актуализации и фиксирования индивидуального затруднения в пробном действии</w:t>
            </w:r>
          </w:p>
        </w:tc>
      </w:tr>
      <w:tr w:rsidR="004A3BD2" w:rsidRPr="00F21D69" w:rsidTr="000D4CE4">
        <w:trPr>
          <w:trHeight w:val="1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Цель этапа</w:t>
            </w:r>
            <w:r w:rsidRPr="00F21D69">
              <w:rPr>
                <w:rFonts w:ascii="Times New Roman" w:eastAsia="Bookman Old Style" w:hAnsi="Times New Roman"/>
                <w:i/>
                <w:sz w:val="24"/>
                <w:szCs w:val="24"/>
              </w:rPr>
              <w:t>: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 подготовка мышления учащихся и организация осознания ими внутренней потребности к построению учебных действий и организовать фиксирование каждым из них индивидуального затруднения в пробном действии.</w:t>
            </w:r>
          </w:p>
        </w:tc>
      </w:tr>
      <w:tr w:rsidR="004A3BD2" w:rsidRPr="00F21D69" w:rsidTr="000D4CE4">
        <w:trPr>
          <w:trHeight w:val="1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tabs>
                <w:tab w:val="left" w:pos="6495"/>
                <w:tab w:val="center" w:pos="7285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Длительность этапа: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 5 мин.</w:t>
            </w:r>
          </w:p>
        </w:tc>
      </w:tr>
      <w:tr w:rsidR="004A3BD2" w:rsidRPr="00F21D69" w:rsidTr="000D4CE4">
        <w:trPr>
          <w:trHeight w:val="1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numPr>
                <w:ilvl w:val="0"/>
                <w:numId w:val="10"/>
              </w:numPr>
              <w:tabs>
                <w:tab w:val="left" w:pos="720"/>
              </w:tabs>
              <w:spacing w:after="0" w:line="360" w:lineRule="auto"/>
              <w:ind w:hanging="357"/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</w:rPr>
              <w:t xml:space="preserve">УУД на этапе 2: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синтез, сравнение, осознание и произвольное построение речевого высказывания (П); выполнение пробного действия (Р); фиксирование индивидуального затруднения в пробном действии (Р); </w:t>
            </w:r>
            <w:proofErr w:type="gramStart"/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волевая</w:t>
            </w:r>
            <w:proofErr w:type="gramEnd"/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саморегуляция</w:t>
            </w:r>
            <w:proofErr w:type="spellEnd"/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 в ситуации затруднения (Р);</w:t>
            </w:r>
          </w:p>
        </w:tc>
      </w:tr>
      <w:tr w:rsidR="004A3BD2" w:rsidRPr="00F21D69" w:rsidTr="000D4CE4">
        <w:trPr>
          <w:trHeight w:val="1"/>
        </w:trPr>
        <w:tc>
          <w:tcPr>
            <w:tcW w:w="1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ind w:left="27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</w:rPr>
              <w:t>Ход урока</w:t>
            </w:r>
          </w:p>
        </w:tc>
        <w:tc>
          <w:tcPr>
            <w:tcW w:w="13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Деятель</w:t>
            </w:r>
            <w:r w:rsidRPr="00F21D69">
              <w:rPr>
                <w:rFonts w:ascii="Times New Roman" w:eastAsia="Times New Roman" w:hAnsi="Times New Roman"/>
                <w:b/>
                <w:spacing w:val="4"/>
                <w:sz w:val="24"/>
                <w:szCs w:val="24"/>
                <w:shd w:val="clear" w:color="auto" w:fill="FFFFFF"/>
              </w:rPr>
              <w:t xml:space="preserve">ность </w:t>
            </w: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учителя</w:t>
            </w:r>
          </w:p>
        </w:tc>
        <w:tc>
          <w:tcPr>
            <w:tcW w:w="682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6"/>
                <w:sz w:val="24"/>
                <w:szCs w:val="24"/>
                <w:shd w:val="clear" w:color="auto" w:fill="FFFFFF"/>
              </w:rPr>
              <w:t>Деятельность учащихся</w:t>
            </w:r>
          </w:p>
        </w:tc>
      </w:tr>
      <w:tr w:rsidR="004A3BD2" w:rsidRPr="00F21D69" w:rsidTr="000D4CE4">
        <w:trPr>
          <w:trHeight w:val="1"/>
        </w:trPr>
        <w:tc>
          <w:tcPr>
            <w:tcW w:w="1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E2248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Познавательная</w:t>
            </w:r>
          </w:p>
        </w:tc>
        <w:tc>
          <w:tcPr>
            <w:tcW w:w="24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E2248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Коммуникативная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E2248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Регулятивная</w:t>
            </w:r>
          </w:p>
        </w:tc>
      </w:tr>
      <w:tr w:rsidR="004A3BD2" w:rsidRPr="00F21D69" w:rsidTr="000D4CE4">
        <w:trPr>
          <w:trHeight w:val="1"/>
        </w:trPr>
        <w:tc>
          <w:tcPr>
            <w:tcW w:w="1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ind w:left="62" w:right="29"/>
              <w:jc w:val="both"/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Осуществляе</w:t>
            </w: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мые учебные</w:t>
            </w:r>
          </w:p>
          <w:p w:rsidR="004A3BD2" w:rsidRPr="00F21D69" w:rsidRDefault="004A3BD2" w:rsidP="003A6C73">
            <w:pPr>
              <w:spacing w:after="0" w:line="360" w:lineRule="auto"/>
              <w:ind w:left="62" w:right="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действия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2D45CA" w:rsidP="002D45CA">
            <w:pPr>
              <w:spacing w:after="0" w:line="360" w:lineRule="auto"/>
              <w:ind w:left="48" w:right="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Формируе</w:t>
            </w:r>
            <w:r w:rsidR="004A3BD2"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 xml:space="preserve">мые </w:t>
            </w:r>
            <w:r w:rsidR="004A3BD2"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способы действий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ind w:left="58" w:right="53"/>
              <w:jc w:val="both"/>
              <w:rPr>
                <w:rFonts w:ascii="Times New Roman" w:eastAsia="Times New Roman" w:hAnsi="Times New Roman"/>
                <w:b/>
                <w:spacing w:val="6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b/>
                <w:spacing w:val="4"/>
                <w:sz w:val="24"/>
                <w:szCs w:val="24"/>
                <w:shd w:val="clear" w:color="auto" w:fill="FFFFFF"/>
              </w:rPr>
              <w:t>Осуществляе</w:t>
            </w:r>
            <w:r w:rsidRPr="00F21D69">
              <w:rPr>
                <w:rFonts w:ascii="Times New Roman" w:eastAsia="Times New Roman" w:hAnsi="Times New Roman"/>
                <w:b/>
                <w:spacing w:val="6"/>
                <w:sz w:val="24"/>
                <w:szCs w:val="24"/>
                <w:shd w:val="clear" w:color="auto" w:fill="FFFFFF"/>
              </w:rPr>
              <w:t>мые учебные</w:t>
            </w:r>
          </w:p>
          <w:p w:rsidR="004A3BD2" w:rsidRPr="00F21D69" w:rsidRDefault="004A3BD2" w:rsidP="003A6C73">
            <w:pPr>
              <w:spacing w:after="0" w:line="360" w:lineRule="auto"/>
              <w:ind w:left="58" w:right="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действия</w:t>
            </w: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2D45CA" w:rsidP="002D45CA">
            <w:pPr>
              <w:spacing w:after="0" w:line="360" w:lineRule="auto"/>
              <w:ind w:left="38" w:right="3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Формируе</w:t>
            </w:r>
            <w:r w:rsidR="004A3BD2"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 xml:space="preserve">мые </w:t>
            </w:r>
            <w:r w:rsidR="004A3BD2"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способы действий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ind w:left="48" w:right="58"/>
              <w:jc w:val="both"/>
              <w:rPr>
                <w:rFonts w:ascii="Times New Roman" w:eastAsia="Times New Roman" w:hAnsi="Times New Roman"/>
                <w:b/>
                <w:spacing w:val="6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b/>
                <w:spacing w:val="4"/>
                <w:sz w:val="24"/>
                <w:szCs w:val="24"/>
                <w:shd w:val="clear" w:color="auto" w:fill="FFFFFF"/>
              </w:rPr>
              <w:t>Осуществляе</w:t>
            </w:r>
            <w:r w:rsidRPr="00F21D69">
              <w:rPr>
                <w:rFonts w:ascii="Times New Roman" w:eastAsia="Times New Roman" w:hAnsi="Times New Roman"/>
                <w:b/>
                <w:spacing w:val="6"/>
                <w:sz w:val="24"/>
                <w:szCs w:val="24"/>
                <w:shd w:val="clear" w:color="auto" w:fill="FFFFFF"/>
              </w:rPr>
              <w:t>мые учебные</w:t>
            </w:r>
          </w:p>
          <w:p w:rsidR="004A3BD2" w:rsidRPr="00F21D69" w:rsidRDefault="004A3BD2" w:rsidP="003A6C73">
            <w:pPr>
              <w:spacing w:after="0" w:line="360" w:lineRule="auto"/>
              <w:ind w:left="48" w:right="5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действия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2D45CA" w:rsidP="003A6C73">
            <w:pPr>
              <w:spacing w:after="0" w:line="360" w:lineRule="auto"/>
              <w:ind w:left="29" w:right="77" w:firstLine="2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Формируе</w:t>
            </w:r>
            <w:r w:rsidR="004A3BD2"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 xml:space="preserve">мые </w:t>
            </w:r>
            <w:r w:rsidR="004A3BD2"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способы действий</w:t>
            </w:r>
          </w:p>
        </w:tc>
      </w:tr>
      <w:tr w:rsidR="004A3BD2" w:rsidRPr="00F21D69" w:rsidTr="000D4CE4">
        <w:trPr>
          <w:trHeight w:val="1"/>
        </w:trPr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Фронтальное повторение вопросов, необходимых для изучения нового материала: от ч</w:t>
            </w:r>
            <w:r w:rsidR="00E2248C" w:rsidRPr="00F21D69">
              <w:rPr>
                <w:rFonts w:ascii="Times New Roman" w:eastAsia="Times New Roman" w:hAnsi="Times New Roman"/>
                <w:sz w:val="24"/>
                <w:szCs w:val="24"/>
              </w:rPr>
              <w:t>его зависит давление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, чем вызвано и от чего зависит давление газов,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закон Паскаля 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Выявляет уровень знаний. Определяет типичные недостатки.</w:t>
            </w:r>
            <w:r w:rsidR="00E2248C"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Создание проблемной ситуации, которая подтолкнет учащихся к формулированию цели урока.</w:t>
            </w:r>
            <w:r w:rsidR="00E2248C"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Активизирует знания учащихся. Создает проблемную ситуацию.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tabs>
                <w:tab w:val="left" w:pos="696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Воспроизвели и зафиксировали знания, умения и навыки, достаточные для построения нового способа действий: от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ч</w:t>
            </w:r>
            <w:r w:rsidR="00E2248C" w:rsidRPr="00F21D69">
              <w:rPr>
                <w:rFonts w:ascii="Times New Roman" w:eastAsia="Times New Roman" w:hAnsi="Times New Roman"/>
                <w:sz w:val="24"/>
                <w:szCs w:val="24"/>
              </w:rPr>
              <w:t>его зависит давление жидкости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, чем вызвано давление газов, закон Паскаля;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активизировали соответствующие мыслительн</w:t>
            </w:r>
            <w:r w:rsidR="001F4348"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ые операции (синтез, сравнение)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и познавательные процессы (внимание, память и т.д.)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E2248C" w:rsidP="00A91135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lastRenderedPageBreak/>
              <w:t xml:space="preserve">Самостоятельное выделение </w:t>
            </w:r>
            <w:r w:rsidR="004A3BD2"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формулирование познавательной цели, формулирование</w:t>
            </w:r>
            <w:r w:rsidR="004A3BD2" w:rsidRPr="00F21D6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проблемы.</w:t>
            </w:r>
          </w:p>
          <w:p w:rsidR="004A3BD2" w:rsidRPr="00F21D69" w:rsidRDefault="004A3BD2" w:rsidP="00E2248C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синтез, сравнение, осознание и произвольное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lastRenderedPageBreak/>
              <w:t>построение речевого высказывания;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Выражают свои мысли по поводу наличия давления жидкостей и причин, влияющих на это давление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Аргументируют свое мнение и позицию в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коммуникации  по поводу наличия давления жидкостей и причин, влияющих на это давление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A91135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lastRenderedPageBreak/>
              <w:t>Выражение своих мыслей с д</w:t>
            </w:r>
            <w:r w:rsidR="00E2248C"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остаточной полнотой и точностью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; аргументация сво</w:t>
            </w:r>
            <w:r w:rsidR="00E2248C"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его мнения и позиции в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коммуникации;</w:t>
            </w:r>
          </w:p>
          <w:p w:rsidR="004A3BD2" w:rsidRPr="00F21D69" w:rsidRDefault="004A3BD2" w:rsidP="00E2248C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учет разных мнений;</w:t>
            </w:r>
          </w:p>
          <w:p w:rsidR="004A3BD2" w:rsidRPr="00F21D69" w:rsidRDefault="004A3BD2" w:rsidP="003A6C73">
            <w:pPr>
              <w:numPr>
                <w:ilvl w:val="0"/>
                <w:numId w:val="12"/>
              </w:numPr>
              <w:tabs>
                <w:tab w:val="left" w:pos="720"/>
              </w:tabs>
              <w:spacing w:after="0" w:line="360" w:lineRule="auto"/>
              <w:ind w:hanging="357"/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B465F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Актуализиро</w:t>
            </w:r>
            <w:r w:rsidR="004A3BD2" w:rsidRPr="00F21D69">
              <w:rPr>
                <w:rFonts w:ascii="Times New Roman" w:eastAsia="Times New Roman" w:hAnsi="Times New Roman"/>
                <w:sz w:val="24"/>
                <w:szCs w:val="24"/>
              </w:rPr>
              <w:t>вали норму пробного учебн</w:t>
            </w:r>
            <w:r w:rsidR="00E2248C"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ого действия («надо» - «хочу»  </w:t>
            </w:r>
            <w:proofErr w:type="gramStart"/>
            <w:r w:rsidR="00E2248C" w:rsidRPr="00F21D69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="004A3BD2" w:rsidRPr="00F21D69">
              <w:rPr>
                <w:rFonts w:ascii="Times New Roman" w:eastAsia="Times New Roman" w:hAnsi="Times New Roman"/>
                <w:sz w:val="24"/>
                <w:szCs w:val="24"/>
              </w:rPr>
              <w:t>«</w:t>
            </w:r>
            <w:proofErr w:type="gramEnd"/>
            <w:r w:rsidR="004A3BD2" w:rsidRPr="00F21D69">
              <w:rPr>
                <w:rFonts w:ascii="Times New Roman" w:eastAsia="Times New Roman" w:hAnsi="Times New Roman"/>
                <w:sz w:val="24"/>
                <w:szCs w:val="24"/>
              </w:rPr>
              <w:t>могу»)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зафиксировали возникшее затруднение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в выполнении пробного действия или его </w:t>
            </w:r>
            <w:proofErr w:type="spellStart"/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обоснованиие</w:t>
            </w:r>
            <w:proofErr w:type="spellEnd"/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A91135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lastRenderedPageBreak/>
              <w:t xml:space="preserve">Выполнение пробного действия; фиксирование индивидуального затруднения в пробном действии; </w:t>
            </w:r>
            <w:proofErr w:type="gramStart"/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волевая</w:t>
            </w:r>
            <w:proofErr w:type="gramEnd"/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саморегуляци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lastRenderedPageBreak/>
              <w:t>я</w:t>
            </w:r>
            <w:proofErr w:type="spellEnd"/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 в ситуации затруднения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3BD2" w:rsidRPr="00F21D69" w:rsidTr="000D4CE4">
        <w:trPr>
          <w:trHeight w:val="455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lastRenderedPageBreak/>
              <w:t>Этап выявления места и причины затруднений</w:t>
            </w:r>
          </w:p>
        </w:tc>
      </w:tr>
      <w:tr w:rsidR="004A3BD2" w:rsidRPr="00F21D69" w:rsidTr="000D4CE4">
        <w:trPr>
          <w:trHeight w:val="455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</w:rPr>
              <w:t>Цель этапа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: организовать анализ учащимися возникшей ситуации и на этой основе создать педагогические условия  для  выявления  места и причины затруднения, осознания того, в чем именно состоит недостаточность их знаний, умений или способностей.</w:t>
            </w:r>
          </w:p>
        </w:tc>
      </w:tr>
      <w:tr w:rsidR="004A3BD2" w:rsidRPr="00F21D69" w:rsidTr="000D4CE4">
        <w:trPr>
          <w:trHeight w:val="455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tabs>
                <w:tab w:val="left" w:pos="6495"/>
                <w:tab w:val="center" w:pos="7285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 xml:space="preserve">Длительность этапа: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4 мин.</w:t>
            </w:r>
          </w:p>
        </w:tc>
      </w:tr>
      <w:tr w:rsidR="004A3BD2" w:rsidRPr="00F21D69" w:rsidTr="000D4CE4">
        <w:trPr>
          <w:trHeight w:val="455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numPr>
                <w:ilvl w:val="0"/>
                <w:numId w:val="15"/>
              </w:numPr>
              <w:tabs>
                <w:tab w:val="left" w:pos="720"/>
              </w:tabs>
              <w:spacing w:after="0" w:line="360" w:lineRule="auto"/>
              <w:ind w:hanging="357"/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</w:rPr>
              <w:t xml:space="preserve">УУД на этапе 3: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анализ, синтез; подведение под понятие (П); определение основной и второстепенной информации (П); постановка и формулирование проблемы (П); осознание и произвольное построение речевого высказывания (П);  волевая </w:t>
            </w:r>
            <w:proofErr w:type="spellStart"/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саморегуляция</w:t>
            </w:r>
            <w:proofErr w:type="spellEnd"/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 в ситуации затруднения (Р); выражение своих мыслей с достаточной полнотой и точностью (К); </w:t>
            </w:r>
          </w:p>
        </w:tc>
      </w:tr>
      <w:tr w:rsidR="004A3BD2" w:rsidRPr="00F21D69" w:rsidTr="000D4CE4">
        <w:trPr>
          <w:trHeight w:val="1"/>
        </w:trPr>
        <w:tc>
          <w:tcPr>
            <w:tcW w:w="1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ind w:left="27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</w:rPr>
              <w:t>Ход урока</w:t>
            </w:r>
          </w:p>
        </w:tc>
        <w:tc>
          <w:tcPr>
            <w:tcW w:w="13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Деятель</w:t>
            </w:r>
            <w:r w:rsidRPr="00F21D69">
              <w:rPr>
                <w:rFonts w:ascii="Times New Roman" w:eastAsia="Times New Roman" w:hAnsi="Times New Roman"/>
                <w:b/>
                <w:spacing w:val="4"/>
                <w:sz w:val="24"/>
                <w:szCs w:val="24"/>
                <w:shd w:val="clear" w:color="auto" w:fill="FFFFFF"/>
              </w:rPr>
              <w:t xml:space="preserve">ность </w:t>
            </w: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учителя</w:t>
            </w:r>
          </w:p>
        </w:tc>
        <w:tc>
          <w:tcPr>
            <w:tcW w:w="682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6"/>
                <w:sz w:val="24"/>
                <w:szCs w:val="24"/>
                <w:shd w:val="clear" w:color="auto" w:fill="FFFFFF"/>
              </w:rPr>
              <w:t>Деятельность учащихся</w:t>
            </w:r>
          </w:p>
        </w:tc>
      </w:tr>
      <w:tr w:rsidR="004A3BD2" w:rsidRPr="00F21D69" w:rsidTr="000D4CE4">
        <w:trPr>
          <w:trHeight w:val="1"/>
        </w:trPr>
        <w:tc>
          <w:tcPr>
            <w:tcW w:w="1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E2248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Познавательная</w:t>
            </w:r>
          </w:p>
        </w:tc>
        <w:tc>
          <w:tcPr>
            <w:tcW w:w="24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E2248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Коммуникативная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E2248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</w:rPr>
              <w:t>Регулятивная</w:t>
            </w:r>
          </w:p>
        </w:tc>
      </w:tr>
      <w:tr w:rsidR="004A3BD2" w:rsidRPr="00F21D69" w:rsidTr="000D4CE4">
        <w:trPr>
          <w:trHeight w:val="1"/>
        </w:trPr>
        <w:tc>
          <w:tcPr>
            <w:tcW w:w="1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ind w:left="62" w:right="29"/>
              <w:jc w:val="both"/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Осуществляе</w:t>
            </w: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мые учебные</w:t>
            </w:r>
          </w:p>
          <w:p w:rsidR="004A3BD2" w:rsidRPr="00F21D69" w:rsidRDefault="004A3BD2" w:rsidP="003A6C73">
            <w:pPr>
              <w:spacing w:after="0" w:line="360" w:lineRule="auto"/>
              <w:ind w:left="62" w:right="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действия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2D45CA" w:rsidP="002D45CA">
            <w:pPr>
              <w:spacing w:after="0" w:line="360" w:lineRule="auto"/>
              <w:ind w:left="48" w:right="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Формируе</w:t>
            </w:r>
            <w:r w:rsidR="004A3BD2"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 xml:space="preserve">мые </w:t>
            </w:r>
            <w:r w:rsidR="004A3BD2"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способы действий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ind w:left="58" w:right="53"/>
              <w:jc w:val="both"/>
              <w:rPr>
                <w:rFonts w:ascii="Times New Roman" w:eastAsia="Times New Roman" w:hAnsi="Times New Roman"/>
                <w:b/>
                <w:spacing w:val="6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b/>
                <w:spacing w:val="4"/>
                <w:sz w:val="24"/>
                <w:szCs w:val="24"/>
                <w:shd w:val="clear" w:color="auto" w:fill="FFFFFF"/>
              </w:rPr>
              <w:t>Осуществляе</w:t>
            </w:r>
            <w:r w:rsidRPr="00F21D69">
              <w:rPr>
                <w:rFonts w:ascii="Times New Roman" w:eastAsia="Times New Roman" w:hAnsi="Times New Roman"/>
                <w:b/>
                <w:spacing w:val="6"/>
                <w:sz w:val="24"/>
                <w:szCs w:val="24"/>
                <w:shd w:val="clear" w:color="auto" w:fill="FFFFFF"/>
              </w:rPr>
              <w:t>мые учебные</w:t>
            </w:r>
          </w:p>
          <w:p w:rsidR="004A3BD2" w:rsidRPr="00F21D69" w:rsidRDefault="004A3BD2" w:rsidP="003A6C73">
            <w:pPr>
              <w:spacing w:after="0" w:line="360" w:lineRule="auto"/>
              <w:ind w:left="58" w:right="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действия</w:t>
            </w: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2D45CA" w:rsidP="002D45CA">
            <w:pPr>
              <w:spacing w:after="0" w:line="360" w:lineRule="auto"/>
              <w:ind w:left="38" w:right="3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Формируе</w:t>
            </w:r>
            <w:r w:rsidR="004A3BD2"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 xml:space="preserve">мые </w:t>
            </w:r>
            <w:r w:rsidR="004A3BD2"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способы действий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ind w:left="48" w:right="58"/>
              <w:jc w:val="both"/>
              <w:rPr>
                <w:rFonts w:ascii="Times New Roman" w:eastAsia="Times New Roman" w:hAnsi="Times New Roman"/>
                <w:b/>
                <w:spacing w:val="6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b/>
                <w:spacing w:val="4"/>
                <w:sz w:val="24"/>
                <w:szCs w:val="24"/>
                <w:shd w:val="clear" w:color="auto" w:fill="FFFFFF"/>
              </w:rPr>
              <w:t>Осуществляе</w:t>
            </w:r>
            <w:r w:rsidRPr="00F21D69">
              <w:rPr>
                <w:rFonts w:ascii="Times New Roman" w:eastAsia="Times New Roman" w:hAnsi="Times New Roman"/>
                <w:b/>
                <w:spacing w:val="6"/>
                <w:sz w:val="24"/>
                <w:szCs w:val="24"/>
                <w:shd w:val="clear" w:color="auto" w:fill="FFFFFF"/>
              </w:rPr>
              <w:t>мые учебные</w:t>
            </w:r>
          </w:p>
          <w:p w:rsidR="004A3BD2" w:rsidRPr="00F21D69" w:rsidRDefault="004A3BD2" w:rsidP="003A6C73">
            <w:pPr>
              <w:spacing w:after="0" w:line="360" w:lineRule="auto"/>
              <w:ind w:left="48" w:right="5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действия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2D45CA" w:rsidP="002D45CA">
            <w:pPr>
              <w:spacing w:after="0" w:line="360" w:lineRule="auto"/>
              <w:ind w:left="29" w:right="7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Формируе</w:t>
            </w:r>
            <w:r w:rsidR="004A3BD2"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 xml:space="preserve">мые </w:t>
            </w:r>
            <w:r w:rsidR="004A3BD2"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способы действий</w:t>
            </w:r>
          </w:p>
        </w:tc>
      </w:tr>
      <w:tr w:rsidR="004A3BD2" w:rsidRPr="00F21D69" w:rsidTr="000D4CE4">
        <w:trPr>
          <w:trHeight w:val="1"/>
        </w:trPr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B465F2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Проведение демонстрационного эксперимента, доказывающего наличие давления в жидкостях. Обсуждение и формулировка вывода о том, что давление тем больше, чем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больше вес налитой жидкости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Создает условия для выявления места и причины затруднения. Демонстрирует физический эксперимент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B465F2" w:rsidP="003A6C73">
            <w:pPr>
              <w:tabs>
                <w:tab w:val="left" w:pos="706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Проанализи</w:t>
            </w:r>
            <w:r w:rsidR="004A3BD2" w:rsidRPr="00F21D69">
              <w:rPr>
                <w:rFonts w:ascii="Times New Roman" w:eastAsia="Times New Roman" w:hAnsi="Times New Roman"/>
                <w:sz w:val="24"/>
                <w:szCs w:val="24"/>
              </w:rPr>
              <w:t>ровали шаг за шагом  проговорили</w:t>
            </w:r>
            <w:proofErr w:type="gramEnd"/>
            <w:r w:rsidR="004A3BD2"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 вслух, что и как они делали;</w:t>
            </w:r>
          </w:p>
          <w:p w:rsidR="004A3BD2" w:rsidRPr="00F21D69" w:rsidRDefault="00E2248C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зафиксирова</w:t>
            </w:r>
            <w:r w:rsidR="004A3BD2" w:rsidRPr="00F21D69">
              <w:rPr>
                <w:rFonts w:ascii="Times New Roman" w:eastAsia="Times New Roman" w:hAnsi="Times New Roman"/>
                <w:sz w:val="24"/>
                <w:szCs w:val="24"/>
              </w:rPr>
              <w:t>ли шаг, на котором возникло затруднение</w:t>
            </w:r>
            <w:r w:rsidR="00B465F2" w:rsidRPr="00F21D69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</w:p>
          <w:p w:rsidR="004A3BD2" w:rsidRPr="00F21D69" w:rsidRDefault="004A3BD2" w:rsidP="00B465F2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соотнесли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свои действия на этом шаге с изу</w:t>
            </w:r>
            <w:r w:rsidR="00E2248C" w:rsidRPr="00F21D69">
              <w:rPr>
                <w:rFonts w:ascii="Times New Roman" w:eastAsia="Times New Roman" w:hAnsi="Times New Roman"/>
                <w:sz w:val="24"/>
                <w:szCs w:val="24"/>
              </w:rPr>
              <w:t>ченными способами и зафиксирова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ли, какого знания или умения недостает для решения исходной задачи и задач такого класса или типа вообще 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Анализ, синтез, обобщение, подведение под понятие; определение основной и второстепенной информации; постановка и формулирование проблемы;  осознание и произвольное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построение речевого высказывания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Выражали свои мысли  о зависимости давления от уровня налитой жидкости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Аргументировали свое мнение 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Слушали товарищей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A91135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lastRenderedPageBreak/>
              <w:t>Выражение своих мыслей с достаточной полнотой и точностью; аргументация своего мнения и позиции в коммуникации;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учет разных мнений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Саморегуляция</w:t>
            </w:r>
            <w:proofErr w:type="spellEnd"/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 в ситуации затруднения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Волевая</w:t>
            </w:r>
            <w:proofErr w:type="gramEnd"/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саморегуляция</w:t>
            </w:r>
            <w:proofErr w:type="spellEnd"/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 в ситуации затруднения</w:t>
            </w:r>
          </w:p>
        </w:tc>
      </w:tr>
      <w:tr w:rsidR="004A3BD2" w:rsidRPr="00F21D69" w:rsidTr="000D4CE4">
        <w:trPr>
          <w:trHeight w:val="472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A9113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lastRenderedPageBreak/>
              <w:t>Этап построения проекта выхода из затруднения (цель, тема, план, сроки, способ, средства)</w:t>
            </w:r>
          </w:p>
        </w:tc>
      </w:tr>
      <w:tr w:rsidR="004A3BD2" w:rsidRPr="00F21D69" w:rsidTr="000D4CE4">
        <w:trPr>
          <w:trHeight w:val="472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</w:rPr>
              <w:t>Цель этапа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: постановка целей учебной деятельности и на этой основе - выбор способа и средств их реализации</w:t>
            </w:r>
          </w:p>
        </w:tc>
      </w:tr>
      <w:tr w:rsidR="004A3BD2" w:rsidRPr="00F21D69" w:rsidTr="000D4CE4">
        <w:trPr>
          <w:trHeight w:val="472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tabs>
                <w:tab w:val="left" w:pos="6495"/>
                <w:tab w:val="center" w:pos="7285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Длительность этапа: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5 мин.</w:t>
            </w:r>
          </w:p>
        </w:tc>
      </w:tr>
      <w:tr w:rsidR="004A3BD2" w:rsidRPr="00F21D69" w:rsidTr="000D4CE4">
        <w:trPr>
          <w:trHeight w:val="472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numPr>
                <w:ilvl w:val="0"/>
                <w:numId w:val="18"/>
              </w:numPr>
              <w:tabs>
                <w:tab w:val="left" w:pos="720"/>
              </w:tabs>
              <w:spacing w:after="0" w:line="360" w:lineRule="auto"/>
              <w:ind w:hanging="357"/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</w:rPr>
              <w:t xml:space="preserve">УУД на этапе 4: </w:t>
            </w:r>
            <w:proofErr w:type="spellStart"/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смыслообразование</w:t>
            </w:r>
            <w:proofErr w:type="spellEnd"/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 (Л); анализ, синтез, сравнение, самостоятельное выделение и формулирование познавательной цели (П); осознание и произвольное построение речевого высказывания (П); планирование (Р); </w:t>
            </w:r>
            <w:proofErr w:type="gramStart"/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волевая</w:t>
            </w:r>
            <w:proofErr w:type="gramEnd"/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саморегуляция</w:t>
            </w:r>
            <w:proofErr w:type="spellEnd"/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 в ситуации затруднения (Р); выражение своих мыслей с достаточной полнотой и точностью (К);  </w:t>
            </w:r>
          </w:p>
        </w:tc>
      </w:tr>
      <w:tr w:rsidR="004A3BD2" w:rsidRPr="00F21D69" w:rsidTr="000D4CE4">
        <w:trPr>
          <w:trHeight w:val="1"/>
        </w:trPr>
        <w:tc>
          <w:tcPr>
            <w:tcW w:w="1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ind w:left="27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</w:rPr>
              <w:t>Ход урока</w:t>
            </w:r>
          </w:p>
        </w:tc>
        <w:tc>
          <w:tcPr>
            <w:tcW w:w="13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Деятель</w:t>
            </w:r>
            <w:r w:rsidRPr="00F21D69">
              <w:rPr>
                <w:rFonts w:ascii="Times New Roman" w:eastAsia="Times New Roman" w:hAnsi="Times New Roman"/>
                <w:b/>
                <w:spacing w:val="4"/>
                <w:sz w:val="24"/>
                <w:szCs w:val="24"/>
                <w:shd w:val="clear" w:color="auto" w:fill="FFFFFF"/>
              </w:rPr>
              <w:t xml:space="preserve">ность </w:t>
            </w: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учителя</w:t>
            </w:r>
          </w:p>
        </w:tc>
        <w:tc>
          <w:tcPr>
            <w:tcW w:w="682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6"/>
                <w:sz w:val="24"/>
                <w:szCs w:val="24"/>
              </w:rPr>
              <w:t>Деятельность учащихся</w:t>
            </w:r>
          </w:p>
        </w:tc>
      </w:tr>
      <w:tr w:rsidR="004A3BD2" w:rsidRPr="00F21D69" w:rsidTr="000D4CE4">
        <w:trPr>
          <w:trHeight w:val="1"/>
        </w:trPr>
        <w:tc>
          <w:tcPr>
            <w:tcW w:w="1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1F4348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Познавательная</w:t>
            </w:r>
          </w:p>
        </w:tc>
        <w:tc>
          <w:tcPr>
            <w:tcW w:w="24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1F4348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Коммуникативная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1F4348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</w:rPr>
              <w:t>Регулятивная</w:t>
            </w:r>
          </w:p>
        </w:tc>
      </w:tr>
      <w:tr w:rsidR="004A3BD2" w:rsidRPr="00F21D69" w:rsidTr="000D4CE4">
        <w:trPr>
          <w:trHeight w:val="1"/>
        </w:trPr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ind w:left="71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ind w:left="62" w:right="29"/>
              <w:jc w:val="both"/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Осуществляе</w:t>
            </w: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мые учебные</w:t>
            </w:r>
          </w:p>
          <w:p w:rsidR="004A3BD2" w:rsidRPr="00F21D69" w:rsidRDefault="004A3BD2" w:rsidP="003A6C73">
            <w:pPr>
              <w:spacing w:after="0" w:line="360" w:lineRule="auto"/>
              <w:ind w:left="62" w:right="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действия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2D45CA" w:rsidP="002D45CA">
            <w:pPr>
              <w:spacing w:after="0" w:line="360" w:lineRule="auto"/>
              <w:ind w:left="48" w:right="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Формируе</w:t>
            </w:r>
            <w:r w:rsidR="004A3BD2"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 xml:space="preserve">мые </w:t>
            </w:r>
            <w:r w:rsidR="004A3BD2"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способы действий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ind w:left="58" w:right="53"/>
              <w:jc w:val="both"/>
              <w:rPr>
                <w:rFonts w:ascii="Times New Roman" w:eastAsia="Times New Roman" w:hAnsi="Times New Roman"/>
                <w:b/>
                <w:spacing w:val="6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b/>
                <w:spacing w:val="4"/>
                <w:sz w:val="24"/>
                <w:szCs w:val="24"/>
                <w:shd w:val="clear" w:color="auto" w:fill="FFFFFF"/>
              </w:rPr>
              <w:t>Осуществляе</w:t>
            </w:r>
            <w:r w:rsidRPr="00F21D69">
              <w:rPr>
                <w:rFonts w:ascii="Times New Roman" w:eastAsia="Times New Roman" w:hAnsi="Times New Roman"/>
                <w:b/>
                <w:spacing w:val="6"/>
                <w:sz w:val="24"/>
                <w:szCs w:val="24"/>
                <w:shd w:val="clear" w:color="auto" w:fill="FFFFFF"/>
              </w:rPr>
              <w:t>мые учебные</w:t>
            </w:r>
          </w:p>
          <w:p w:rsidR="004A3BD2" w:rsidRPr="00F21D69" w:rsidRDefault="004A3BD2" w:rsidP="003A6C73">
            <w:pPr>
              <w:spacing w:after="0" w:line="360" w:lineRule="auto"/>
              <w:ind w:left="58" w:right="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действия</w:t>
            </w: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2D45CA" w:rsidP="002D45CA">
            <w:pPr>
              <w:spacing w:after="0" w:line="360" w:lineRule="auto"/>
              <w:ind w:left="38" w:right="3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Формируе</w:t>
            </w:r>
            <w:r w:rsidR="004A3BD2"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 xml:space="preserve">мые </w:t>
            </w:r>
            <w:r w:rsidR="004A3BD2"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способы действий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ind w:left="48" w:right="58"/>
              <w:jc w:val="both"/>
              <w:rPr>
                <w:rFonts w:ascii="Times New Roman" w:eastAsia="Times New Roman" w:hAnsi="Times New Roman"/>
                <w:b/>
                <w:spacing w:val="6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b/>
                <w:spacing w:val="4"/>
                <w:sz w:val="24"/>
                <w:szCs w:val="24"/>
                <w:shd w:val="clear" w:color="auto" w:fill="FFFFFF"/>
              </w:rPr>
              <w:t>Осуществляе</w:t>
            </w:r>
            <w:r w:rsidRPr="00F21D69">
              <w:rPr>
                <w:rFonts w:ascii="Times New Roman" w:eastAsia="Times New Roman" w:hAnsi="Times New Roman"/>
                <w:b/>
                <w:spacing w:val="6"/>
                <w:sz w:val="24"/>
                <w:szCs w:val="24"/>
                <w:shd w:val="clear" w:color="auto" w:fill="FFFFFF"/>
              </w:rPr>
              <w:t>мые учебные</w:t>
            </w:r>
          </w:p>
          <w:p w:rsidR="004A3BD2" w:rsidRPr="00F21D69" w:rsidRDefault="004A3BD2" w:rsidP="003A6C73">
            <w:pPr>
              <w:spacing w:after="0" w:line="360" w:lineRule="auto"/>
              <w:ind w:left="48" w:right="5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действия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2D45CA" w:rsidP="002D45CA">
            <w:pPr>
              <w:spacing w:after="0" w:line="360" w:lineRule="auto"/>
              <w:ind w:left="29" w:right="7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Формируе</w:t>
            </w:r>
            <w:r w:rsidR="004A3BD2"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 xml:space="preserve">мые </w:t>
            </w:r>
            <w:r w:rsidR="004A3BD2"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способы действий</w:t>
            </w:r>
          </w:p>
        </w:tc>
      </w:tr>
      <w:tr w:rsidR="004A3BD2" w:rsidRPr="00F21D69" w:rsidTr="000D4CE4">
        <w:trPr>
          <w:trHeight w:val="1"/>
        </w:trPr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1F4348" w:rsidP="00B465F2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Проведение эксперимента,</w:t>
            </w:r>
            <w:r w:rsidR="004A3BD2"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 его обсуждение,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 формулирован</w:t>
            </w:r>
            <w:r w:rsidR="004A3BD2" w:rsidRPr="00F21D69">
              <w:rPr>
                <w:rFonts w:ascii="Times New Roman" w:eastAsia="Times New Roman" w:hAnsi="Times New Roman"/>
                <w:sz w:val="24"/>
                <w:szCs w:val="24"/>
              </w:rPr>
              <w:t>ие вывода о зависимости давления от высоты столба жидкости, и от плотности жидкости.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4A3BD2" w:rsidRPr="00F21D69">
              <w:rPr>
                <w:rFonts w:ascii="Times New Roman" w:eastAsia="Times New Roman" w:hAnsi="Times New Roman"/>
                <w:sz w:val="24"/>
                <w:szCs w:val="24"/>
              </w:rPr>
              <w:t>Формулировка цели урока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Создание условий для постановки целей учебной деятельности 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учащимися и выбора ими  на этой основе способа и средств их реализации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Организует учащихся по исследованию проблемной ситуации.</w:t>
            </w:r>
            <w:r w:rsidR="00DA224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Демонстрирует физический эксперимент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2D45CA" w:rsidP="003A6C73">
            <w:pPr>
              <w:tabs>
                <w:tab w:val="left" w:pos="710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В коммуникатив</w:t>
            </w:r>
            <w:r w:rsidR="004A3BD2"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ной форме формулируют конкретную цель своих будущих учебных действий, устраняющих причину возникшего затруднения (то есть формулируют, какие знания им нужно построить и чему </w:t>
            </w:r>
            <w:r w:rsidR="004A3BD2"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научиться);</w:t>
            </w:r>
          </w:p>
          <w:p w:rsidR="004A3BD2" w:rsidRPr="00F21D69" w:rsidRDefault="004A3BD2" w:rsidP="001F4348">
            <w:pPr>
              <w:tabs>
                <w:tab w:val="left" w:pos="710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предлагают и согласовывают </w:t>
            </w:r>
            <w:r w:rsidRPr="00F21D69"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тему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урока, которую учитель может уточнить</w:t>
            </w:r>
            <w:r w:rsidR="001F4348" w:rsidRPr="00F21D69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lastRenderedPageBreak/>
              <w:t xml:space="preserve">Анализ, синтез, сравнение, 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самостояте</w:t>
            </w:r>
            <w:r w:rsidR="001F4348"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льное выделение и формулирование познавательной цели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; осознание и произвольное построение речевого высказывания;</w:t>
            </w:r>
            <w:r w:rsidRPr="00F21D6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Выражали свои мысли  о</w:t>
            </w:r>
            <w:r w:rsidR="001F4348"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зависимости давления от высоты столба жидкости и от плотности жидкости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Аргументировали свое мнение</w:t>
            </w:r>
            <w:r w:rsidR="001F4348" w:rsidRPr="00F21D69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A91135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Выражение своих мыслей с остаточной полнотой и точностью; аргументация своего мнения и позиции в коммуникации;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учет разных мнений; использование критериев для обоснования своего суждения; планирование учебного сотрудничества с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lastRenderedPageBreak/>
              <w:t xml:space="preserve">учителем и сверстниками;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Планируют свою деятельность по достижению сформулированной цели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Осуществляют </w:t>
            </w:r>
            <w:proofErr w:type="gramStart"/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волевую</w:t>
            </w:r>
            <w:proofErr w:type="gramEnd"/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саморегуляцию</w:t>
            </w:r>
            <w:proofErr w:type="spellEnd"/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 в ситуации затруднения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2D45CA" w:rsidP="00A91135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Планирование; прогнозирова</w:t>
            </w:r>
            <w:r w:rsidR="004A3BD2"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ние;</w:t>
            </w:r>
            <w:r w:rsidR="00DA224F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="004A3BD2"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волевая</w:t>
            </w:r>
            <w:proofErr w:type="gramEnd"/>
            <w:r w:rsidR="004A3BD2"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A3BD2"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саморегуляция</w:t>
            </w:r>
            <w:proofErr w:type="spellEnd"/>
            <w:r w:rsidR="004A3BD2"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 в ситуации затруднения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3BD2" w:rsidRPr="00F21D69" w:rsidTr="000D4CE4">
        <w:trPr>
          <w:trHeight w:val="1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1F4348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lastRenderedPageBreak/>
              <w:t>Этап изучения</w:t>
            </w:r>
            <w:r w:rsidR="004A3BD2" w:rsidRPr="00F21D69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 новых знаний и способов деятельности</w:t>
            </w:r>
          </w:p>
        </w:tc>
      </w:tr>
      <w:tr w:rsidR="004A3BD2" w:rsidRPr="00F21D69" w:rsidTr="000D4CE4">
        <w:trPr>
          <w:trHeight w:val="1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</w:rPr>
              <w:t>Цель этапа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: построение учащимися нового способа действий и формирование умений его применять как при решении задачи, вызвавшей затруднение, так и при решении задач такого класса или типа вообще.</w:t>
            </w:r>
          </w:p>
        </w:tc>
      </w:tr>
      <w:tr w:rsidR="004A3BD2" w:rsidRPr="00F21D69" w:rsidTr="000D4CE4">
        <w:trPr>
          <w:trHeight w:val="1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tabs>
                <w:tab w:val="left" w:pos="6495"/>
                <w:tab w:val="center" w:pos="7285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Длительность этапа: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10 мин.</w:t>
            </w:r>
          </w:p>
        </w:tc>
      </w:tr>
      <w:tr w:rsidR="004A3BD2" w:rsidRPr="00F21D69" w:rsidTr="000D4CE4">
        <w:trPr>
          <w:trHeight w:val="1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numPr>
                <w:ilvl w:val="0"/>
                <w:numId w:val="22"/>
              </w:numPr>
              <w:tabs>
                <w:tab w:val="left" w:pos="720"/>
              </w:tabs>
              <w:spacing w:after="0" w:line="360" w:lineRule="auto"/>
              <w:ind w:hanging="357"/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</w:rPr>
              <w:t xml:space="preserve">УУД на этапе 5: </w:t>
            </w:r>
          </w:p>
          <w:p w:rsidR="004A3BD2" w:rsidRPr="00F21D69" w:rsidRDefault="004A3BD2" w:rsidP="001F4348">
            <w:pPr>
              <w:numPr>
                <w:ilvl w:val="0"/>
                <w:numId w:val="22"/>
              </w:numPr>
              <w:tabs>
                <w:tab w:val="left" w:pos="720"/>
              </w:tabs>
              <w:spacing w:after="0" w:line="360" w:lineRule="auto"/>
              <w:ind w:hanging="357"/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анализ, синтез, самостоятельное выделение и формулирование познавательной цели (П); выдвижение использование знаково-символических средств (П); установление причинно-следственных связей (П); построение логической цепи рассуждений;</w:t>
            </w:r>
          </w:p>
        </w:tc>
      </w:tr>
      <w:tr w:rsidR="004A3BD2" w:rsidRPr="00F21D69" w:rsidTr="000D4CE4">
        <w:trPr>
          <w:trHeight w:val="1"/>
        </w:trPr>
        <w:tc>
          <w:tcPr>
            <w:tcW w:w="1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ind w:left="27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</w:rPr>
              <w:t>Ход урока</w:t>
            </w:r>
          </w:p>
        </w:tc>
        <w:tc>
          <w:tcPr>
            <w:tcW w:w="13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</w:rPr>
              <w:t>Деятель</w:t>
            </w:r>
            <w:r w:rsidRPr="00F21D69">
              <w:rPr>
                <w:rFonts w:ascii="Times New Roman" w:eastAsia="Times New Roman" w:hAnsi="Times New Roman"/>
                <w:b/>
                <w:spacing w:val="4"/>
                <w:sz w:val="24"/>
                <w:szCs w:val="24"/>
              </w:rPr>
              <w:t xml:space="preserve">ность </w:t>
            </w: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</w:rPr>
              <w:t>учителя</w:t>
            </w:r>
          </w:p>
        </w:tc>
        <w:tc>
          <w:tcPr>
            <w:tcW w:w="682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6"/>
                <w:sz w:val="24"/>
                <w:szCs w:val="24"/>
              </w:rPr>
              <w:t>Деятельность учащихся</w:t>
            </w:r>
          </w:p>
        </w:tc>
      </w:tr>
      <w:tr w:rsidR="004A3BD2" w:rsidRPr="00F21D69" w:rsidTr="000D4CE4">
        <w:trPr>
          <w:trHeight w:val="1"/>
        </w:trPr>
        <w:tc>
          <w:tcPr>
            <w:tcW w:w="1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1F4348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Познавательная</w:t>
            </w:r>
          </w:p>
        </w:tc>
        <w:tc>
          <w:tcPr>
            <w:tcW w:w="24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1F4348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Коммуникативная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1F4348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</w:rPr>
              <w:t>Регулятивная</w:t>
            </w:r>
          </w:p>
        </w:tc>
      </w:tr>
      <w:tr w:rsidR="004A3BD2" w:rsidRPr="00F21D69" w:rsidTr="000D4CE4">
        <w:trPr>
          <w:trHeight w:val="1"/>
        </w:trPr>
        <w:tc>
          <w:tcPr>
            <w:tcW w:w="1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ind w:left="62" w:right="29"/>
              <w:jc w:val="both"/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Осуществляе</w:t>
            </w: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мые учебные</w:t>
            </w:r>
          </w:p>
          <w:p w:rsidR="004A3BD2" w:rsidRPr="00F21D69" w:rsidRDefault="004A3BD2" w:rsidP="003A6C73">
            <w:pPr>
              <w:spacing w:after="0" w:line="360" w:lineRule="auto"/>
              <w:ind w:left="62" w:right="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действия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2D45CA" w:rsidP="002D45CA">
            <w:pPr>
              <w:spacing w:after="0" w:line="360" w:lineRule="auto"/>
              <w:ind w:left="48" w:right="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Формируе</w:t>
            </w:r>
            <w:r w:rsidR="004A3BD2"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 xml:space="preserve">мые </w:t>
            </w:r>
            <w:r w:rsidR="004A3BD2"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способы действий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ind w:left="58" w:right="53"/>
              <w:jc w:val="both"/>
              <w:rPr>
                <w:rFonts w:ascii="Times New Roman" w:eastAsia="Times New Roman" w:hAnsi="Times New Roman"/>
                <w:b/>
                <w:spacing w:val="6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b/>
                <w:spacing w:val="4"/>
                <w:sz w:val="24"/>
                <w:szCs w:val="24"/>
                <w:shd w:val="clear" w:color="auto" w:fill="FFFFFF"/>
              </w:rPr>
              <w:t>Осуществляе</w:t>
            </w:r>
            <w:r w:rsidRPr="00F21D69">
              <w:rPr>
                <w:rFonts w:ascii="Times New Roman" w:eastAsia="Times New Roman" w:hAnsi="Times New Roman"/>
                <w:b/>
                <w:spacing w:val="6"/>
                <w:sz w:val="24"/>
                <w:szCs w:val="24"/>
                <w:shd w:val="clear" w:color="auto" w:fill="FFFFFF"/>
              </w:rPr>
              <w:t>мые учебные</w:t>
            </w:r>
          </w:p>
          <w:p w:rsidR="004A3BD2" w:rsidRPr="00F21D69" w:rsidRDefault="004A3BD2" w:rsidP="003A6C73">
            <w:pPr>
              <w:spacing w:after="0" w:line="360" w:lineRule="auto"/>
              <w:ind w:left="58" w:right="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действия</w:t>
            </w: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2D45CA" w:rsidP="002D45CA">
            <w:pPr>
              <w:spacing w:after="0" w:line="360" w:lineRule="auto"/>
              <w:ind w:left="38" w:right="3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Формируе</w:t>
            </w:r>
            <w:r w:rsidR="004A3BD2"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 xml:space="preserve">мые </w:t>
            </w:r>
            <w:r w:rsidR="004A3BD2"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способы действий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ind w:left="48" w:right="58"/>
              <w:jc w:val="both"/>
              <w:rPr>
                <w:rFonts w:ascii="Times New Roman" w:eastAsia="Times New Roman" w:hAnsi="Times New Roman"/>
                <w:b/>
                <w:spacing w:val="6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b/>
                <w:spacing w:val="4"/>
                <w:sz w:val="24"/>
                <w:szCs w:val="24"/>
                <w:shd w:val="clear" w:color="auto" w:fill="FFFFFF"/>
              </w:rPr>
              <w:t>Осуществляе</w:t>
            </w:r>
            <w:r w:rsidRPr="00F21D69">
              <w:rPr>
                <w:rFonts w:ascii="Times New Roman" w:eastAsia="Times New Roman" w:hAnsi="Times New Roman"/>
                <w:b/>
                <w:spacing w:val="6"/>
                <w:sz w:val="24"/>
                <w:szCs w:val="24"/>
                <w:shd w:val="clear" w:color="auto" w:fill="FFFFFF"/>
              </w:rPr>
              <w:t>мые учебные</w:t>
            </w:r>
          </w:p>
          <w:p w:rsidR="004A3BD2" w:rsidRPr="00F21D69" w:rsidRDefault="004A3BD2" w:rsidP="003A6C73">
            <w:pPr>
              <w:spacing w:after="0" w:line="360" w:lineRule="auto"/>
              <w:ind w:left="48" w:right="5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действия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2D45CA" w:rsidP="002D45CA">
            <w:pPr>
              <w:spacing w:after="0" w:line="360" w:lineRule="auto"/>
              <w:ind w:left="29" w:right="7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Формируе</w:t>
            </w:r>
            <w:r w:rsidR="004A3BD2"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 xml:space="preserve">мые </w:t>
            </w:r>
            <w:r w:rsidR="004A3BD2"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способы действий</w:t>
            </w:r>
          </w:p>
        </w:tc>
      </w:tr>
      <w:tr w:rsidR="004A3BD2" w:rsidRPr="00F21D69" w:rsidTr="000D4CE4">
        <w:trPr>
          <w:trHeight w:val="1"/>
        </w:trPr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4348" w:rsidRPr="00F21D69" w:rsidRDefault="001F4348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Демонстрация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давления жидкости на дно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и стенки сосуда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1F4348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Объясняет новый материал</w:t>
            </w:r>
            <w:r w:rsidR="004A3BD2"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Слушание учителя.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Выделяют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существенную информацию из слов учителя. 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Строят речевое высказывание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Осуществляют знаково-символические действия. 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Анализ, синтез.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Использование знаково-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lastRenderedPageBreak/>
              <w:t xml:space="preserve">символических средств. Установление причинно-следственных связей. Построение логической цепи рассуждений,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Выделение существенной информации из слов учителя. 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Построение речевого высказывания. 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Обсуждение выводов 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A91135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Выражение своих мыслей с достаточной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lastRenderedPageBreak/>
              <w:t>полнотой и точностью; адекватное использование речевых средств</w:t>
            </w:r>
            <w:r w:rsidR="00DA224F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а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 для решения коммуникационных задач; формулирование и аргументация своего мнения и позиции в коммуникации;</w:t>
            </w:r>
          </w:p>
          <w:p w:rsidR="004A3BD2" w:rsidRPr="00F21D69" w:rsidRDefault="004A3BD2" w:rsidP="002D45CA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использование критериев для обоснования своего суждения</w:t>
            </w:r>
            <w:r w:rsidR="00B465F2"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Слушание в соответствии с целевой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установкой.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 Принятие и сохранение  учебной задачи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Волевая</w:t>
            </w:r>
            <w:proofErr w:type="gramEnd"/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саморегуляция</w:t>
            </w:r>
            <w:proofErr w:type="spellEnd"/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 в ситуации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затруднения 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3BD2" w:rsidRPr="00F21D69" w:rsidTr="000D4CE4">
        <w:trPr>
          <w:trHeight w:val="1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1F4348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lastRenderedPageBreak/>
              <w:t xml:space="preserve">Этап </w:t>
            </w:r>
            <w:r w:rsidR="001F4348" w:rsidRPr="00F21D69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первичной проверки</w:t>
            </w:r>
            <w:r w:rsidRPr="00F21D69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 понимания изученного </w:t>
            </w:r>
          </w:p>
        </w:tc>
      </w:tr>
      <w:tr w:rsidR="004A3BD2" w:rsidRPr="00F21D69" w:rsidTr="000D4CE4">
        <w:trPr>
          <w:trHeight w:val="1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</w:rPr>
              <w:t>Цель этапа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: создание педагогических условий для усвоения учащимися нового способа действия при решении типовых задач.</w:t>
            </w:r>
          </w:p>
        </w:tc>
      </w:tr>
      <w:tr w:rsidR="004A3BD2" w:rsidRPr="00F21D69" w:rsidTr="000D4CE4">
        <w:trPr>
          <w:trHeight w:val="1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Длительность этапа: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4 мин.</w:t>
            </w:r>
          </w:p>
        </w:tc>
      </w:tr>
      <w:tr w:rsidR="004A3BD2" w:rsidRPr="00F21D69" w:rsidTr="000D4CE4">
        <w:trPr>
          <w:trHeight w:val="1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numPr>
                <w:ilvl w:val="0"/>
                <w:numId w:val="25"/>
              </w:numPr>
              <w:tabs>
                <w:tab w:val="left" w:pos="720"/>
              </w:tabs>
              <w:spacing w:after="0" w:line="360" w:lineRule="auto"/>
              <w:ind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</w:rPr>
              <w:t xml:space="preserve">УУД на этапе </w:t>
            </w:r>
            <w:r w:rsidRPr="00F21D69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6</w:t>
            </w: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</w:rPr>
              <w:t>:</w:t>
            </w:r>
            <w:r w:rsidRPr="00F21D69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анализ, извлечение необходимой информации из текстов (П);</w:t>
            </w:r>
            <w:r w:rsidR="00B465F2"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использование знаково-символических средств (П);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lastRenderedPageBreak/>
              <w:t>построение логической цепи рассуждений,</w:t>
            </w:r>
            <w:r w:rsidR="00B46FAD"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осознание и произвольное построение речевого высказывания (П);</w:t>
            </w:r>
            <w:r w:rsidR="002D45CA"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выражение своих мыслей с достаточной полнотой и точностью (К); адекватное использование речевых средств для решения коммуникационных задач (К);</w:t>
            </w:r>
            <w:r w:rsidR="002D45CA"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формулирование и аргументация своего мнения и позиции в коммуникации (К);</w:t>
            </w:r>
            <w:proofErr w:type="gramEnd"/>
          </w:p>
        </w:tc>
      </w:tr>
      <w:tr w:rsidR="004A3BD2" w:rsidRPr="00F21D69" w:rsidTr="000D4CE4">
        <w:trPr>
          <w:trHeight w:val="1"/>
        </w:trPr>
        <w:tc>
          <w:tcPr>
            <w:tcW w:w="1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ind w:left="27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</w:rPr>
              <w:lastRenderedPageBreak/>
              <w:t>Ход урока</w:t>
            </w:r>
          </w:p>
        </w:tc>
        <w:tc>
          <w:tcPr>
            <w:tcW w:w="13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</w:rPr>
              <w:t>Деятель</w:t>
            </w:r>
            <w:r w:rsidRPr="00F21D69">
              <w:rPr>
                <w:rFonts w:ascii="Times New Roman" w:eastAsia="Times New Roman" w:hAnsi="Times New Roman"/>
                <w:b/>
                <w:spacing w:val="4"/>
                <w:sz w:val="24"/>
                <w:szCs w:val="24"/>
              </w:rPr>
              <w:t xml:space="preserve">ность </w:t>
            </w: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</w:rPr>
              <w:t>учителя</w:t>
            </w:r>
          </w:p>
        </w:tc>
        <w:tc>
          <w:tcPr>
            <w:tcW w:w="682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6"/>
                <w:sz w:val="24"/>
                <w:szCs w:val="24"/>
              </w:rPr>
              <w:t>Деятельность учащихся</w:t>
            </w:r>
          </w:p>
        </w:tc>
      </w:tr>
      <w:tr w:rsidR="004A3BD2" w:rsidRPr="00F21D69" w:rsidTr="000D4CE4">
        <w:trPr>
          <w:trHeight w:val="1"/>
        </w:trPr>
        <w:tc>
          <w:tcPr>
            <w:tcW w:w="1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A9113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Познавательная</w:t>
            </w:r>
          </w:p>
        </w:tc>
        <w:tc>
          <w:tcPr>
            <w:tcW w:w="24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A9113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Коммуникативная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A9113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</w:rPr>
              <w:t>Регулятивная</w:t>
            </w:r>
          </w:p>
        </w:tc>
      </w:tr>
      <w:tr w:rsidR="004A3BD2" w:rsidRPr="00F21D69" w:rsidTr="000D4CE4">
        <w:trPr>
          <w:trHeight w:val="1"/>
        </w:trPr>
        <w:tc>
          <w:tcPr>
            <w:tcW w:w="1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ind w:left="62" w:right="29"/>
              <w:jc w:val="both"/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Осуществляе</w:t>
            </w: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мые учебные</w:t>
            </w:r>
          </w:p>
          <w:p w:rsidR="004A3BD2" w:rsidRPr="00F21D69" w:rsidRDefault="004A3BD2" w:rsidP="003A6C73">
            <w:pPr>
              <w:spacing w:after="0" w:line="360" w:lineRule="auto"/>
              <w:ind w:left="62" w:right="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действия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2D45CA" w:rsidP="002D45CA">
            <w:pPr>
              <w:spacing w:after="0" w:line="360" w:lineRule="auto"/>
              <w:ind w:left="48" w:right="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Формируе</w:t>
            </w:r>
            <w:r w:rsidR="004A3BD2"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 xml:space="preserve">мые </w:t>
            </w:r>
            <w:r w:rsidR="004A3BD2"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способы действий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ind w:left="58" w:right="53"/>
              <w:jc w:val="both"/>
              <w:rPr>
                <w:rFonts w:ascii="Times New Roman" w:eastAsia="Times New Roman" w:hAnsi="Times New Roman"/>
                <w:b/>
                <w:spacing w:val="6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b/>
                <w:spacing w:val="4"/>
                <w:sz w:val="24"/>
                <w:szCs w:val="24"/>
                <w:shd w:val="clear" w:color="auto" w:fill="FFFFFF"/>
              </w:rPr>
              <w:t>Осуществляе</w:t>
            </w:r>
            <w:r w:rsidRPr="00F21D69">
              <w:rPr>
                <w:rFonts w:ascii="Times New Roman" w:eastAsia="Times New Roman" w:hAnsi="Times New Roman"/>
                <w:b/>
                <w:spacing w:val="6"/>
                <w:sz w:val="24"/>
                <w:szCs w:val="24"/>
                <w:shd w:val="clear" w:color="auto" w:fill="FFFFFF"/>
              </w:rPr>
              <w:t>мые учебные</w:t>
            </w:r>
          </w:p>
          <w:p w:rsidR="004A3BD2" w:rsidRPr="00F21D69" w:rsidRDefault="004A3BD2" w:rsidP="003A6C73">
            <w:pPr>
              <w:spacing w:after="0" w:line="360" w:lineRule="auto"/>
              <w:ind w:left="58" w:right="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действия</w:t>
            </w: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2D45CA" w:rsidP="002D45CA">
            <w:pPr>
              <w:spacing w:after="0" w:line="360" w:lineRule="auto"/>
              <w:ind w:left="38" w:right="3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Формируе</w:t>
            </w:r>
            <w:r w:rsidR="004A3BD2"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 xml:space="preserve">мые </w:t>
            </w:r>
            <w:r w:rsidR="004A3BD2"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способы действий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ind w:left="48" w:right="58"/>
              <w:jc w:val="both"/>
              <w:rPr>
                <w:rFonts w:ascii="Times New Roman" w:eastAsia="Times New Roman" w:hAnsi="Times New Roman"/>
                <w:b/>
                <w:spacing w:val="6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b/>
                <w:spacing w:val="4"/>
                <w:sz w:val="24"/>
                <w:szCs w:val="24"/>
                <w:shd w:val="clear" w:color="auto" w:fill="FFFFFF"/>
              </w:rPr>
              <w:t>Осуществляе</w:t>
            </w:r>
            <w:r w:rsidRPr="00F21D69">
              <w:rPr>
                <w:rFonts w:ascii="Times New Roman" w:eastAsia="Times New Roman" w:hAnsi="Times New Roman"/>
                <w:b/>
                <w:spacing w:val="6"/>
                <w:sz w:val="24"/>
                <w:szCs w:val="24"/>
                <w:shd w:val="clear" w:color="auto" w:fill="FFFFFF"/>
              </w:rPr>
              <w:t>мые учебные</w:t>
            </w:r>
          </w:p>
          <w:p w:rsidR="004A3BD2" w:rsidRPr="00F21D69" w:rsidRDefault="004A3BD2" w:rsidP="003A6C73">
            <w:pPr>
              <w:spacing w:after="0" w:line="360" w:lineRule="auto"/>
              <w:ind w:left="48" w:right="5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действия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2D45CA" w:rsidP="002D45CA">
            <w:pPr>
              <w:spacing w:after="0" w:line="360" w:lineRule="auto"/>
              <w:ind w:left="29" w:right="7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Формируе</w:t>
            </w:r>
            <w:r w:rsidR="004A3BD2"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 xml:space="preserve">мые </w:t>
            </w:r>
            <w:r w:rsidR="004A3BD2"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способы действий</w:t>
            </w:r>
          </w:p>
        </w:tc>
      </w:tr>
      <w:tr w:rsidR="004A3BD2" w:rsidRPr="00F21D69" w:rsidTr="000D4CE4">
        <w:trPr>
          <w:trHeight w:val="1"/>
        </w:trPr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B46FAD" w:rsidP="00A9113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hAnsi="Times New Roman"/>
                <w:sz w:val="24"/>
                <w:szCs w:val="24"/>
              </w:rPr>
              <w:t>Решение логической задачи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ind w:left="87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Организует решение</w:t>
            </w:r>
            <w:r w:rsidR="002B5D3E"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 типового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 заданий на новый способ действия, обеспечивая при этом</w:t>
            </w:r>
            <w:r w:rsidR="002D45CA"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 проговаривание вслух выполнен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ных ш</w:t>
            </w:r>
            <w:r w:rsidR="00B465F2" w:rsidRPr="00F21D69">
              <w:rPr>
                <w:rFonts w:ascii="Times New Roman" w:eastAsia="Times New Roman" w:hAnsi="Times New Roman"/>
                <w:sz w:val="24"/>
                <w:szCs w:val="24"/>
              </w:rPr>
              <w:t>агов и их обоснование определе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ние, алгоритмов,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свойств и т.д.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Устанавливает осознанность ситуации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B46FAD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Поиск ответов на поставленные задачей вопросы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Установление причинно-следственных связей.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Построение логической цепи рассуждений, доказательств. 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Выделение существенной информации. 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Логические умозаключени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я. 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Осознанно и произвольно строят речевое высказывание в устной форме. </w:t>
            </w:r>
          </w:p>
          <w:p w:rsidR="004A3BD2" w:rsidRPr="00F21D69" w:rsidRDefault="00B465F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Умение формули</w:t>
            </w:r>
            <w:r w:rsidR="004A3BD2"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ровать вопросы. 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Умение структурировать знания. 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Выбор наиболее эффективных способов решения задач. 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Умение слушать и вступать в диалог. 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Выстраивание продуктивного взаимодействия и сотрудничества со сверстниками и взрослыми. 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 Умени</w:t>
            </w:r>
            <w:r w:rsidR="00B465F2"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е выражать свои </w:t>
            </w:r>
            <w:r w:rsidR="00B465F2"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мысли в соот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ветствии с условиями коммуникации</w:t>
            </w: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B46FAD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lastRenderedPageBreak/>
              <w:t>Выражение своих мыслей с достаточной полнотой и точностью. Адекватное использование речевых сре</w:t>
            </w:r>
            <w:proofErr w:type="gramStart"/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дств дл</w:t>
            </w:r>
            <w:proofErr w:type="gramEnd"/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я решения коммуникационных задач. </w:t>
            </w:r>
          </w:p>
          <w:p w:rsidR="004A3BD2" w:rsidRPr="00F21D69" w:rsidRDefault="004A3BD2" w:rsidP="00B46FAD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Формулирование и аргументация своего мнения и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lastRenderedPageBreak/>
              <w:t>позиции в коммуникации.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Учет разных мнений, координирование разных позиций. Использование критериев для обоснования своего суждения.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2D45CA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Контроль правильности ответов обучаю</w:t>
            </w:r>
            <w:r w:rsidR="004A3BD2"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щихся. </w:t>
            </w:r>
          </w:p>
          <w:p w:rsidR="004A3BD2" w:rsidRPr="00F21D69" w:rsidRDefault="002D45CA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Самоконтроль понимания во</w:t>
            </w:r>
            <w:r w:rsidR="004A3BD2"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просов 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Слушание. Уточнение и дополнение высказываний обучающихся. 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r w:rsidR="00B465F2" w:rsidRPr="00F21D69">
              <w:rPr>
                <w:rFonts w:ascii="Times New Roman" w:eastAsia="Times New Roman" w:hAnsi="Times New Roman"/>
                <w:sz w:val="24"/>
                <w:szCs w:val="24"/>
              </w:rPr>
              <w:t>существление самоконтроля и вза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имоконтроля. 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Саморегуляц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ия</w:t>
            </w:r>
            <w:proofErr w:type="spellEnd"/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. 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Постановка вопросов </w:t>
            </w:r>
          </w:p>
        </w:tc>
      </w:tr>
      <w:tr w:rsidR="004A3BD2" w:rsidRPr="00F21D69" w:rsidTr="000D4CE4">
        <w:trPr>
          <w:trHeight w:val="1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F7D8A" w:rsidP="00B46FAD">
            <w:pPr>
              <w:spacing w:after="0" w:line="36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hyperlink r:id="rId7">
              <w:r w:rsidR="004A3BD2" w:rsidRPr="00F21D69">
                <w:rPr>
                  <w:rFonts w:ascii="Times New Roman" w:eastAsia="Times New Roman" w:hAnsi="Times New Roman"/>
                  <w:b/>
                  <w:i/>
                  <w:sz w:val="24"/>
                  <w:szCs w:val="24"/>
                </w:rPr>
                <w:t>Этап включения в систему знаний и повторения</w:t>
              </w:r>
            </w:hyperlink>
          </w:p>
        </w:tc>
      </w:tr>
      <w:tr w:rsidR="004A3BD2" w:rsidRPr="00F21D69" w:rsidTr="000D4CE4">
        <w:trPr>
          <w:trHeight w:val="1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</w:rPr>
              <w:t>Цель этапа: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 повторение и закрепление ранее изученного и подготовка к изучению следующих разделов курса, выявление границы применимости нового знания и использование его в системе изученных ранее знаний, повторение учебного содержания, необходимого для обеспечения содержательной непрерывности, включение нового способа действий в систему знаний.</w:t>
            </w:r>
          </w:p>
        </w:tc>
      </w:tr>
      <w:tr w:rsidR="004A3BD2" w:rsidRPr="00F21D69" w:rsidTr="000D4CE4">
        <w:trPr>
          <w:trHeight w:val="1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 xml:space="preserve">Длительность этапа: </w:t>
            </w:r>
            <w:r w:rsidR="00B465F2" w:rsidRPr="00F21D69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 мин.</w:t>
            </w:r>
          </w:p>
        </w:tc>
      </w:tr>
      <w:tr w:rsidR="004A3BD2" w:rsidRPr="00F21D69" w:rsidTr="000D4CE4">
        <w:trPr>
          <w:trHeight w:val="1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numPr>
                <w:ilvl w:val="0"/>
                <w:numId w:val="31"/>
              </w:numPr>
              <w:tabs>
                <w:tab w:val="left" w:pos="720"/>
              </w:tabs>
              <w:spacing w:after="0" w:line="360" w:lineRule="auto"/>
              <w:ind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</w:rPr>
              <w:t>УУД на этапе 8: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 анализ, извлечение необходимой информации из текстов (П)</w:t>
            </w:r>
            <w:proofErr w:type="gramStart"/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;к</w:t>
            </w:r>
            <w:proofErr w:type="gramEnd"/>
            <w:r w:rsidRPr="00F21D6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онтроль (Р);коррекция (Р); использование знаково-символических средств (П); выполнение действий по алгоритму (П)</w:t>
            </w:r>
          </w:p>
        </w:tc>
      </w:tr>
      <w:tr w:rsidR="004A3BD2" w:rsidRPr="00F21D69" w:rsidTr="000D4CE4">
        <w:trPr>
          <w:trHeight w:val="1"/>
        </w:trPr>
        <w:tc>
          <w:tcPr>
            <w:tcW w:w="1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</w:rPr>
              <w:t>Ход урока</w:t>
            </w:r>
          </w:p>
        </w:tc>
        <w:tc>
          <w:tcPr>
            <w:tcW w:w="13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</w:rPr>
              <w:t>Деятель</w:t>
            </w:r>
            <w:r w:rsidRPr="00F21D69">
              <w:rPr>
                <w:rFonts w:ascii="Times New Roman" w:eastAsia="Times New Roman" w:hAnsi="Times New Roman"/>
                <w:b/>
                <w:spacing w:val="4"/>
                <w:sz w:val="24"/>
                <w:szCs w:val="24"/>
              </w:rPr>
              <w:t xml:space="preserve">ность </w:t>
            </w: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</w:rPr>
              <w:t>учителя</w:t>
            </w:r>
          </w:p>
        </w:tc>
        <w:tc>
          <w:tcPr>
            <w:tcW w:w="682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6"/>
                <w:sz w:val="24"/>
                <w:szCs w:val="24"/>
              </w:rPr>
              <w:t>Деятельность учащихся</w:t>
            </w:r>
          </w:p>
        </w:tc>
      </w:tr>
      <w:tr w:rsidR="004A3BD2" w:rsidRPr="00F21D69" w:rsidTr="000D4CE4">
        <w:trPr>
          <w:trHeight w:val="1"/>
        </w:trPr>
        <w:tc>
          <w:tcPr>
            <w:tcW w:w="1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B465F2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Познавательная</w:t>
            </w:r>
          </w:p>
        </w:tc>
        <w:tc>
          <w:tcPr>
            <w:tcW w:w="24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B465F2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Коммуникативная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B465F2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</w:rPr>
              <w:t>Регулятивная</w:t>
            </w:r>
          </w:p>
        </w:tc>
      </w:tr>
      <w:tr w:rsidR="004A3BD2" w:rsidRPr="00F21D69" w:rsidTr="000D4CE4">
        <w:trPr>
          <w:trHeight w:val="1"/>
        </w:trPr>
        <w:tc>
          <w:tcPr>
            <w:tcW w:w="1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ind w:left="62" w:right="29"/>
              <w:jc w:val="both"/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Осуществляе</w:t>
            </w: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мые учебные</w:t>
            </w:r>
          </w:p>
          <w:p w:rsidR="004A3BD2" w:rsidRPr="00F21D69" w:rsidRDefault="004A3BD2" w:rsidP="003A6C73">
            <w:pPr>
              <w:spacing w:after="0" w:line="360" w:lineRule="auto"/>
              <w:ind w:left="62" w:right="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действия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B465F2" w:rsidP="00B465F2">
            <w:pPr>
              <w:spacing w:after="0" w:line="360" w:lineRule="auto"/>
              <w:ind w:left="48" w:right="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Формируе</w:t>
            </w:r>
            <w:r w:rsidR="004A3BD2"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 xml:space="preserve">мые </w:t>
            </w:r>
            <w:r w:rsidR="004A3BD2"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способы действий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ind w:left="62" w:right="29"/>
              <w:jc w:val="both"/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Осуществляе</w:t>
            </w: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мые учебные</w:t>
            </w:r>
          </w:p>
          <w:p w:rsidR="004A3BD2" w:rsidRPr="00F21D69" w:rsidRDefault="004A3BD2" w:rsidP="003A6C73">
            <w:pPr>
              <w:spacing w:after="0" w:line="360" w:lineRule="auto"/>
              <w:ind w:left="62" w:right="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действия</w:t>
            </w: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B465F2" w:rsidP="00B465F2">
            <w:pPr>
              <w:spacing w:after="0" w:line="360" w:lineRule="auto"/>
              <w:ind w:left="48" w:right="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Формируе</w:t>
            </w:r>
            <w:r w:rsidR="004A3BD2"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 xml:space="preserve">мые </w:t>
            </w:r>
            <w:r w:rsidR="004A3BD2"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способы действий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ind w:left="62" w:right="29"/>
              <w:jc w:val="both"/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Осуществляе</w:t>
            </w: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мые учебные</w:t>
            </w:r>
          </w:p>
          <w:p w:rsidR="004A3BD2" w:rsidRPr="00F21D69" w:rsidRDefault="004A3BD2" w:rsidP="003A6C73">
            <w:pPr>
              <w:spacing w:after="0" w:line="360" w:lineRule="auto"/>
              <w:ind w:left="62" w:right="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действия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B465F2" w:rsidP="00B465F2">
            <w:pPr>
              <w:spacing w:after="0" w:line="360" w:lineRule="auto"/>
              <w:ind w:left="48" w:right="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Формируе</w:t>
            </w:r>
            <w:r w:rsidR="004A3BD2"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 xml:space="preserve">мые </w:t>
            </w:r>
            <w:r w:rsidR="004A3BD2"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способы действий</w:t>
            </w:r>
          </w:p>
        </w:tc>
      </w:tr>
      <w:tr w:rsidR="004A3BD2" w:rsidRPr="00F21D69" w:rsidTr="000D4CE4">
        <w:trPr>
          <w:trHeight w:val="1"/>
        </w:trPr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B465F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Подведение итогов</w:t>
            </w:r>
            <w:r w:rsidR="0016580F"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 урока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B465F2" w:rsidP="00B465F2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Формулировка вопросов и задач</w:t>
            </w:r>
            <w:r w:rsidR="0016580F"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</w:p>
          <w:p w:rsidR="0016580F" w:rsidRPr="00F21D69" w:rsidRDefault="0016580F" w:rsidP="00B465F2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Повторение изученного в ходе урока материала,</w:t>
            </w:r>
          </w:p>
          <w:p w:rsidR="0016580F" w:rsidRPr="00F21D69" w:rsidRDefault="0016580F" w:rsidP="00B465F2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Акцентирование внимания на необходимых терминах.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B465F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Ответы на во</w:t>
            </w:r>
            <w:r w:rsidR="004A3BD2"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просы. </w:t>
            </w:r>
          </w:p>
          <w:p w:rsidR="004A3BD2" w:rsidRPr="00F21D69" w:rsidRDefault="004A3BD2" w:rsidP="0016580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Слушание </w:t>
            </w:r>
            <w:proofErr w:type="spellStart"/>
            <w:proofErr w:type="gramStart"/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учи-теля</w:t>
            </w:r>
            <w:proofErr w:type="spellEnd"/>
            <w:proofErr w:type="gramEnd"/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Выделение существенной информации из слов учителя. </w:t>
            </w:r>
          </w:p>
          <w:p w:rsidR="004A3BD2" w:rsidRPr="00F21D69" w:rsidRDefault="004A3BD2" w:rsidP="0016580F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16580F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Взаимодействие с учите</w:t>
            </w:r>
            <w:r w:rsidR="004A3BD2"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лем </w:t>
            </w: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Говорение. 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Письмо.  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Умение выражать свои мысли в соответствии с условиями коммуникации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Контр</w:t>
            </w:r>
            <w:r w:rsidR="0016580F" w:rsidRPr="00F21D69">
              <w:rPr>
                <w:rFonts w:ascii="Times New Roman" w:eastAsia="Times New Roman" w:hAnsi="Times New Roman"/>
                <w:sz w:val="24"/>
                <w:szCs w:val="24"/>
              </w:rPr>
              <w:t>оль правильности ответов обучаю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щихся 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Принятие и сохранение учебной цели и задачи.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Уточнение и дополнение высказываний обучающихся. 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Коррекция.   </w:t>
            </w:r>
          </w:p>
        </w:tc>
      </w:tr>
      <w:tr w:rsidR="004A3BD2" w:rsidRPr="00F21D69" w:rsidTr="000D4CE4">
        <w:trPr>
          <w:trHeight w:val="475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16580F" w:rsidP="0016580F">
            <w:pPr>
              <w:spacing w:before="120" w:after="0" w:line="360" w:lineRule="auto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Рефлексия </w:t>
            </w:r>
            <w:r w:rsidR="004A3BD2" w:rsidRPr="00F21D69">
              <w:rPr>
                <w:rFonts w:ascii="Times New Roman" w:eastAsia="Times New Roman" w:hAnsi="Times New Roman"/>
                <w:b/>
                <w:sz w:val="24"/>
                <w:szCs w:val="24"/>
              </w:rPr>
              <w:t>на уроке</w:t>
            </w:r>
          </w:p>
        </w:tc>
      </w:tr>
      <w:tr w:rsidR="004A3BD2" w:rsidRPr="00F21D69" w:rsidTr="000D4CE4">
        <w:trPr>
          <w:trHeight w:val="1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Цель этапа: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соотнесение цели урока и его результатов самооценка учащимися результатов своей учебной деятельности на уроке, осознание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метода построения и границ применения нового способа действия.</w:t>
            </w:r>
            <w:r w:rsidRPr="00F21D6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4A3BD2" w:rsidRPr="00F21D69" w:rsidTr="000D4CE4">
        <w:trPr>
          <w:trHeight w:val="1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 xml:space="preserve">Длительность этапа: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2  мин.</w:t>
            </w:r>
          </w:p>
        </w:tc>
      </w:tr>
      <w:tr w:rsidR="004A3BD2" w:rsidRPr="00F21D69" w:rsidTr="000D4CE4">
        <w:trPr>
          <w:trHeight w:val="1"/>
        </w:trPr>
        <w:tc>
          <w:tcPr>
            <w:tcW w:w="94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</w:rPr>
              <w:t>УУД на этапе 9: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 рефлексия способов и условий действия (П); контроль и оценка процесса и результатов деятельности (П); 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 выражение своих мыслей с достаточной полнотой и точностью (К); </w:t>
            </w:r>
          </w:p>
        </w:tc>
      </w:tr>
      <w:tr w:rsidR="004A3BD2" w:rsidRPr="00F21D69" w:rsidTr="000D4CE4">
        <w:trPr>
          <w:trHeight w:val="1"/>
        </w:trPr>
        <w:tc>
          <w:tcPr>
            <w:tcW w:w="1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</w:rPr>
              <w:t>Ход урока</w:t>
            </w:r>
          </w:p>
        </w:tc>
        <w:tc>
          <w:tcPr>
            <w:tcW w:w="13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</w:rPr>
              <w:t>Деятель</w:t>
            </w:r>
            <w:r w:rsidRPr="00F21D69">
              <w:rPr>
                <w:rFonts w:ascii="Times New Roman" w:eastAsia="Times New Roman" w:hAnsi="Times New Roman"/>
                <w:b/>
                <w:spacing w:val="4"/>
                <w:sz w:val="24"/>
                <w:szCs w:val="24"/>
              </w:rPr>
              <w:t xml:space="preserve">ность </w:t>
            </w: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</w:rPr>
              <w:t>учителя</w:t>
            </w:r>
          </w:p>
        </w:tc>
        <w:tc>
          <w:tcPr>
            <w:tcW w:w="682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6"/>
                <w:sz w:val="24"/>
                <w:szCs w:val="24"/>
              </w:rPr>
              <w:t>Деятельность учащихся</w:t>
            </w:r>
          </w:p>
        </w:tc>
      </w:tr>
      <w:tr w:rsidR="004A3BD2" w:rsidRPr="00F21D69" w:rsidTr="000D4CE4">
        <w:trPr>
          <w:trHeight w:val="1"/>
        </w:trPr>
        <w:tc>
          <w:tcPr>
            <w:tcW w:w="1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16580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Познавательная</w:t>
            </w:r>
          </w:p>
        </w:tc>
        <w:tc>
          <w:tcPr>
            <w:tcW w:w="24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16580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Коммуникативная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16580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</w:rPr>
              <w:t>Регулятивная</w:t>
            </w:r>
          </w:p>
        </w:tc>
      </w:tr>
      <w:tr w:rsidR="004A3BD2" w:rsidRPr="00F21D69" w:rsidTr="000D4CE4">
        <w:trPr>
          <w:trHeight w:val="1"/>
        </w:trPr>
        <w:tc>
          <w:tcPr>
            <w:tcW w:w="1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ind w:left="62" w:right="29"/>
              <w:jc w:val="both"/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Осуществляе</w:t>
            </w: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мые учебные</w:t>
            </w:r>
          </w:p>
          <w:p w:rsidR="004A3BD2" w:rsidRPr="00F21D69" w:rsidRDefault="004A3BD2" w:rsidP="003A6C73">
            <w:pPr>
              <w:spacing w:after="0" w:line="360" w:lineRule="auto"/>
              <w:ind w:left="62" w:right="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действия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16580F" w:rsidP="0016580F">
            <w:pPr>
              <w:spacing w:after="0" w:line="360" w:lineRule="auto"/>
              <w:ind w:left="48" w:right="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Формируе</w:t>
            </w:r>
            <w:r w:rsidR="004A3BD2"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 xml:space="preserve">мые </w:t>
            </w:r>
            <w:r w:rsidR="004A3BD2"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способы действий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ind w:left="62" w:right="29"/>
              <w:jc w:val="both"/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Осуществляе</w:t>
            </w: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мые учебные</w:t>
            </w:r>
          </w:p>
          <w:p w:rsidR="004A3BD2" w:rsidRPr="00F21D69" w:rsidRDefault="004A3BD2" w:rsidP="003A6C73">
            <w:pPr>
              <w:spacing w:after="0" w:line="360" w:lineRule="auto"/>
              <w:ind w:left="62" w:right="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действия</w:t>
            </w: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16580F" w:rsidP="0016580F">
            <w:pPr>
              <w:spacing w:after="0" w:line="360" w:lineRule="auto"/>
              <w:ind w:left="48" w:right="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Формируе</w:t>
            </w:r>
            <w:r w:rsidR="004A3BD2"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 xml:space="preserve">мые </w:t>
            </w:r>
            <w:r w:rsidR="004A3BD2"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способы действий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16580F">
            <w:pPr>
              <w:spacing w:after="0" w:line="360" w:lineRule="auto"/>
              <w:ind w:right="29"/>
              <w:jc w:val="both"/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</w:pPr>
            <w:r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Осуществляе</w:t>
            </w: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мые учебные</w:t>
            </w:r>
          </w:p>
          <w:p w:rsidR="004A3BD2" w:rsidRPr="00F21D69" w:rsidRDefault="004A3BD2" w:rsidP="003A6C73">
            <w:pPr>
              <w:spacing w:after="0" w:line="360" w:lineRule="auto"/>
              <w:ind w:left="62" w:right="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7"/>
                <w:sz w:val="24"/>
                <w:szCs w:val="24"/>
                <w:shd w:val="clear" w:color="auto" w:fill="FFFFFF"/>
              </w:rPr>
              <w:t>действия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16580F" w:rsidP="0016580F">
            <w:pPr>
              <w:spacing w:after="0" w:line="360" w:lineRule="auto"/>
              <w:ind w:left="48" w:right="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>Формируе</w:t>
            </w:r>
            <w:r w:rsidR="004A3BD2" w:rsidRPr="00F21D69">
              <w:rPr>
                <w:rFonts w:ascii="Times New Roman" w:eastAsia="Times New Roman" w:hAnsi="Times New Roman"/>
                <w:b/>
                <w:spacing w:val="8"/>
                <w:sz w:val="24"/>
                <w:szCs w:val="24"/>
                <w:shd w:val="clear" w:color="auto" w:fill="FFFFFF"/>
              </w:rPr>
              <w:t xml:space="preserve">мые </w:t>
            </w:r>
            <w:r w:rsidR="004A3BD2" w:rsidRPr="00F21D69">
              <w:rPr>
                <w:rFonts w:ascii="Times New Roman" w:eastAsia="Times New Roman" w:hAnsi="Times New Roman"/>
                <w:b/>
                <w:spacing w:val="5"/>
                <w:sz w:val="24"/>
                <w:szCs w:val="24"/>
                <w:shd w:val="clear" w:color="auto" w:fill="FFFFFF"/>
              </w:rPr>
              <w:t>способы действий</w:t>
            </w:r>
          </w:p>
        </w:tc>
      </w:tr>
      <w:tr w:rsidR="004A3BD2" w:rsidRPr="00F21D69" w:rsidTr="000D4CE4">
        <w:trPr>
          <w:trHeight w:val="1"/>
        </w:trPr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16580F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r w:rsidR="004A3BD2" w:rsidRPr="00F21D69">
              <w:rPr>
                <w:rFonts w:ascii="Times New Roman" w:eastAsia="Times New Roman" w:hAnsi="Times New Roman"/>
                <w:sz w:val="24"/>
                <w:szCs w:val="24"/>
              </w:rPr>
              <w:t>ценка учащимися результатов деятельности своей и класса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Организация рефлексии и самооценки учениками собственной учебной деятельности.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Учащиеся соотносят цель и результаты своей деятельности и фиксируют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степень их соответствия.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Рефлексия.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Контроль и оценка процесса и результатов деятельности.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Умение делать выводы. </w:t>
            </w:r>
          </w:p>
          <w:p w:rsidR="004A3BD2" w:rsidRPr="00F21D69" w:rsidRDefault="00B465F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Рефлексия спосо</w:t>
            </w:r>
            <w:r w:rsidR="004A3BD2" w:rsidRPr="00F21D69">
              <w:rPr>
                <w:rFonts w:ascii="Times New Roman" w:eastAsia="Times New Roman" w:hAnsi="Times New Roman"/>
                <w:sz w:val="24"/>
                <w:szCs w:val="24"/>
              </w:rPr>
              <w:t>бов и условий действий.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Контроль и оценка процесса и результатов деятельности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B465F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Взаимодей</w:t>
            </w:r>
            <w:r w:rsidR="0016580F" w:rsidRPr="00F21D69">
              <w:rPr>
                <w:rFonts w:ascii="Times New Roman" w:eastAsia="Times New Roman" w:hAnsi="Times New Roman"/>
                <w:sz w:val="24"/>
                <w:szCs w:val="24"/>
              </w:rPr>
              <w:t>ствие с учите</w:t>
            </w:r>
            <w:r w:rsidR="004A3BD2" w:rsidRPr="00F21D69">
              <w:rPr>
                <w:rFonts w:ascii="Times New Roman" w:eastAsia="Times New Roman" w:hAnsi="Times New Roman"/>
                <w:sz w:val="24"/>
                <w:szCs w:val="24"/>
              </w:rPr>
              <w:t>лем.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Слушание учителя. 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16580F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Умение формули</w:t>
            </w:r>
            <w:r w:rsidR="004A3BD2" w:rsidRPr="00F21D69">
              <w:rPr>
                <w:rFonts w:ascii="Times New Roman" w:eastAsia="Times New Roman" w:hAnsi="Times New Roman"/>
                <w:sz w:val="24"/>
                <w:szCs w:val="24"/>
              </w:rPr>
              <w:t>ровать собственное мнение.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Выражение своих мыслей с достаточной полнотой и точностью. Формулирование и аргументация своего мнения, 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учёт разных мнений.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16580F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Развитие регу</w:t>
            </w:r>
            <w:r w:rsidR="004A3BD2"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ляции учебной деятельности 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Саморе</w:t>
            </w:r>
            <w:r w:rsidR="00B465F2" w:rsidRPr="00F21D69">
              <w:rPr>
                <w:rFonts w:ascii="Times New Roman" w:eastAsia="Times New Roman" w:hAnsi="Times New Roman"/>
                <w:sz w:val="24"/>
                <w:szCs w:val="24"/>
              </w:rPr>
              <w:t>гуляция</w:t>
            </w:r>
            <w:proofErr w:type="spellEnd"/>
            <w:r w:rsidR="00B465F2"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 эмоциональных и функцио</w:t>
            </w:r>
            <w:r w:rsidR="0016580F" w:rsidRPr="00F21D69">
              <w:rPr>
                <w:rFonts w:ascii="Times New Roman" w:eastAsia="Times New Roman" w:hAnsi="Times New Roman"/>
                <w:sz w:val="24"/>
                <w:szCs w:val="24"/>
              </w:rPr>
              <w:t>нальных состо</w:t>
            </w: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яний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Регуляция учебной деятельности 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Саморегуляция</w:t>
            </w:r>
            <w:proofErr w:type="spellEnd"/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 xml:space="preserve">. </w:t>
            </w:r>
          </w:p>
          <w:p w:rsidR="004A3BD2" w:rsidRPr="00F21D69" w:rsidRDefault="004A3BD2" w:rsidP="003A6C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D69">
              <w:rPr>
                <w:rFonts w:ascii="Times New Roman" w:eastAsia="Times New Roman" w:hAnsi="Times New Roman"/>
                <w:sz w:val="24"/>
                <w:szCs w:val="24"/>
              </w:rPr>
              <w:t>Рефлексия.</w:t>
            </w:r>
          </w:p>
        </w:tc>
      </w:tr>
    </w:tbl>
    <w:p w:rsidR="001E6DAF" w:rsidRPr="00F21D69" w:rsidRDefault="001E6DAF" w:rsidP="003A6C73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E6DAF" w:rsidRPr="00F21D69" w:rsidRDefault="001E6DAF" w:rsidP="003A6C73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sectPr w:rsidR="001E6DAF" w:rsidRPr="00F21D69" w:rsidSect="009B2A2D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24096"/>
    <w:multiLevelType w:val="multilevel"/>
    <w:tmpl w:val="D88ADE2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10107F4"/>
    <w:multiLevelType w:val="multilevel"/>
    <w:tmpl w:val="B0C86E7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2707D3F"/>
    <w:multiLevelType w:val="multilevel"/>
    <w:tmpl w:val="7270960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2CC5D2D"/>
    <w:multiLevelType w:val="multilevel"/>
    <w:tmpl w:val="BCB6172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44F5ACB"/>
    <w:multiLevelType w:val="multilevel"/>
    <w:tmpl w:val="B736404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5520F0D"/>
    <w:multiLevelType w:val="hybridMultilevel"/>
    <w:tmpl w:val="0C020D4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15A10650"/>
    <w:multiLevelType w:val="multilevel"/>
    <w:tmpl w:val="9C9A488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9835F64"/>
    <w:multiLevelType w:val="multilevel"/>
    <w:tmpl w:val="B554C4A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AB37843"/>
    <w:multiLevelType w:val="multilevel"/>
    <w:tmpl w:val="C406B62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680241F"/>
    <w:multiLevelType w:val="multilevel"/>
    <w:tmpl w:val="C48000C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E065C22"/>
    <w:multiLevelType w:val="hybridMultilevel"/>
    <w:tmpl w:val="716A47B6"/>
    <w:lvl w:ilvl="0" w:tplc="7508538C">
      <w:start w:val="1"/>
      <w:numFmt w:val="decimal"/>
      <w:lvlText w:val="%1"/>
      <w:lvlJc w:val="left"/>
      <w:pPr>
        <w:ind w:left="3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3" w:hanging="360"/>
      </w:pPr>
    </w:lvl>
    <w:lvl w:ilvl="2" w:tplc="0419001B" w:tentative="1">
      <w:start w:val="1"/>
      <w:numFmt w:val="lowerRoman"/>
      <w:lvlText w:val="%3."/>
      <w:lvlJc w:val="right"/>
      <w:pPr>
        <w:ind w:left="1823" w:hanging="180"/>
      </w:pPr>
    </w:lvl>
    <w:lvl w:ilvl="3" w:tplc="0419000F" w:tentative="1">
      <w:start w:val="1"/>
      <w:numFmt w:val="decimal"/>
      <w:lvlText w:val="%4."/>
      <w:lvlJc w:val="left"/>
      <w:pPr>
        <w:ind w:left="2543" w:hanging="360"/>
      </w:pPr>
    </w:lvl>
    <w:lvl w:ilvl="4" w:tplc="04190019" w:tentative="1">
      <w:start w:val="1"/>
      <w:numFmt w:val="lowerLetter"/>
      <w:lvlText w:val="%5."/>
      <w:lvlJc w:val="left"/>
      <w:pPr>
        <w:ind w:left="3263" w:hanging="360"/>
      </w:pPr>
    </w:lvl>
    <w:lvl w:ilvl="5" w:tplc="0419001B" w:tentative="1">
      <w:start w:val="1"/>
      <w:numFmt w:val="lowerRoman"/>
      <w:lvlText w:val="%6."/>
      <w:lvlJc w:val="right"/>
      <w:pPr>
        <w:ind w:left="3983" w:hanging="180"/>
      </w:pPr>
    </w:lvl>
    <w:lvl w:ilvl="6" w:tplc="0419000F" w:tentative="1">
      <w:start w:val="1"/>
      <w:numFmt w:val="decimal"/>
      <w:lvlText w:val="%7."/>
      <w:lvlJc w:val="left"/>
      <w:pPr>
        <w:ind w:left="4703" w:hanging="360"/>
      </w:pPr>
    </w:lvl>
    <w:lvl w:ilvl="7" w:tplc="04190019" w:tentative="1">
      <w:start w:val="1"/>
      <w:numFmt w:val="lowerLetter"/>
      <w:lvlText w:val="%8."/>
      <w:lvlJc w:val="left"/>
      <w:pPr>
        <w:ind w:left="5423" w:hanging="360"/>
      </w:pPr>
    </w:lvl>
    <w:lvl w:ilvl="8" w:tplc="0419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11">
    <w:nsid w:val="31C92829"/>
    <w:multiLevelType w:val="multilevel"/>
    <w:tmpl w:val="E5D47A9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5925C4B"/>
    <w:multiLevelType w:val="multilevel"/>
    <w:tmpl w:val="D40453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86B0E3C"/>
    <w:multiLevelType w:val="multilevel"/>
    <w:tmpl w:val="78E42B9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AC67F10"/>
    <w:multiLevelType w:val="multilevel"/>
    <w:tmpl w:val="D764CC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9A4A7C"/>
    <w:multiLevelType w:val="multilevel"/>
    <w:tmpl w:val="5DCAA07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53D7263"/>
    <w:multiLevelType w:val="multilevel"/>
    <w:tmpl w:val="08CA6E7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9312D30"/>
    <w:multiLevelType w:val="multilevel"/>
    <w:tmpl w:val="9EE0A90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C3C717E"/>
    <w:multiLevelType w:val="multilevel"/>
    <w:tmpl w:val="76B468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E542033"/>
    <w:multiLevelType w:val="multilevel"/>
    <w:tmpl w:val="0E22748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0A04236"/>
    <w:multiLevelType w:val="multilevel"/>
    <w:tmpl w:val="C7323E0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5E02E02"/>
    <w:multiLevelType w:val="multilevel"/>
    <w:tmpl w:val="6A549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A5F3ECD"/>
    <w:multiLevelType w:val="multilevel"/>
    <w:tmpl w:val="098A38B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A792A8E"/>
    <w:multiLevelType w:val="hybridMultilevel"/>
    <w:tmpl w:val="6D26E9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B674A76"/>
    <w:multiLevelType w:val="multilevel"/>
    <w:tmpl w:val="9CAA8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D7632EC"/>
    <w:multiLevelType w:val="multilevel"/>
    <w:tmpl w:val="9FE813C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DF71128"/>
    <w:multiLevelType w:val="multilevel"/>
    <w:tmpl w:val="B02AA7A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4490B43"/>
    <w:multiLevelType w:val="multilevel"/>
    <w:tmpl w:val="5580A58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9F057B1"/>
    <w:multiLevelType w:val="hybridMultilevel"/>
    <w:tmpl w:val="59DCE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6C6D2C"/>
    <w:multiLevelType w:val="multilevel"/>
    <w:tmpl w:val="FC2A68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DED3269"/>
    <w:multiLevelType w:val="multilevel"/>
    <w:tmpl w:val="25D6D7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singl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E986AA0"/>
    <w:multiLevelType w:val="multilevel"/>
    <w:tmpl w:val="8C96DA2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8"/>
  </w:num>
  <w:num w:numId="2">
    <w:abstractNumId w:val="30"/>
  </w:num>
  <w:num w:numId="3">
    <w:abstractNumId w:val="10"/>
  </w:num>
  <w:num w:numId="4">
    <w:abstractNumId w:val="23"/>
  </w:num>
  <w:num w:numId="5">
    <w:abstractNumId w:val="5"/>
  </w:num>
  <w:num w:numId="6">
    <w:abstractNumId w:val="21"/>
  </w:num>
  <w:num w:numId="7">
    <w:abstractNumId w:val="24"/>
  </w:num>
  <w:num w:numId="8">
    <w:abstractNumId w:val="6"/>
  </w:num>
  <w:num w:numId="9">
    <w:abstractNumId w:val="27"/>
  </w:num>
  <w:num w:numId="10">
    <w:abstractNumId w:val="9"/>
  </w:num>
  <w:num w:numId="11">
    <w:abstractNumId w:val="4"/>
  </w:num>
  <w:num w:numId="12">
    <w:abstractNumId w:val="26"/>
  </w:num>
  <w:num w:numId="13">
    <w:abstractNumId w:val="22"/>
  </w:num>
  <w:num w:numId="14">
    <w:abstractNumId w:val="25"/>
  </w:num>
  <w:num w:numId="15">
    <w:abstractNumId w:val="14"/>
  </w:num>
  <w:num w:numId="16">
    <w:abstractNumId w:val="3"/>
  </w:num>
  <w:num w:numId="17">
    <w:abstractNumId w:val="0"/>
  </w:num>
  <w:num w:numId="18">
    <w:abstractNumId w:val="2"/>
  </w:num>
  <w:num w:numId="19">
    <w:abstractNumId w:val="8"/>
  </w:num>
  <w:num w:numId="20">
    <w:abstractNumId w:val="15"/>
  </w:num>
  <w:num w:numId="21">
    <w:abstractNumId w:val="20"/>
  </w:num>
  <w:num w:numId="22">
    <w:abstractNumId w:val="7"/>
  </w:num>
  <w:num w:numId="23">
    <w:abstractNumId w:val="16"/>
  </w:num>
  <w:num w:numId="24">
    <w:abstractNumId w:val="17"/>
  </w:num>
  <w:num w:numId="25">
    <w:abstractNumId w:val="13"/>
  </w:num>
  <w:num w:numId="26">
    <w:abstractNumId w:val="11"/>
  </w:num>
  <w:num w:numId="27">
    <w:abstractNumId w:val="18"/>
  </w:num>
  <w:num w:numId="28">
    <w:abstractNumId w:val="29"/>
  </w:num>
  <w:num w:numId="29">
    <w:abstractNumId w:val="31"/>
  </w:num>
  <w:num w:numId="30">
    <w:abstractNumId w:val="1"/>
  </w:num>
  <w:num w:numId="31">
    <w:abstractNumId w:val="12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06C69"/>
    <w:rsid w:val="000464FD"/>
    <w:rsid w:val="000C12BA"/>
    <w:rsid w:val="000D4CE4"/>
    <w:rsid w:val="00103301"/>
    <w:rsid w:val="0011119E"/>
    <w:rsid w:val="0016580F"/>
    <w:rsid w:val="0018445E"/>
    <w:rsid w:val="001B2F52"/>
    <w:rsid w:val="001E0A6B"/>
    <w:rsid w:val="001E6DAF"/>
    <w:rsid w:val="001F4348"/>
    <w:rsid w:val="00203CD8"/>
    <w:rsid w:val="00215972"/>
    <w:rsid w:val="002B5D3E"/>
    <w:rsid w:val="002C0CCA"/>
    <w:rsid w:val="002D45CA"/>
    <w:rsid w:val="003004DE"/>
    <w:rsid w:val="00350199"/>
    <w:rsid w:val="003A6C73"/>
    <w:rsid w:val="003D1C8F"/>
    <w:rsid w:val="003F56CD"/>
    <w:rsid w:val="00406C69"/>
    <w:rsid w:val="00441B7D"/>
    <w:rsid w:val="00475CD3"/>
    <w:rsid w:val="004A3BD2"/>
    <w:rsid w:val="004B3BAB"/>
    <w:rsid w:val="004F7D8A"/>
    <w:rsid w:val="005F4F02"/>
    <w:rsid w:val="005F4FF6"/>
    <w:rsid w:val="00627A3D"/>
    <w:rsid w:val="00657263"/>
    <w:rsid w:val="006A4681"/>
    <w:rsid w:val="007240C0"/>
    <w:rsid w:val="007436F7"/>
    <w:rsid w:val="007A3C76"/>
    <w:rsid w:val="007B1BB5"/>
    <w:rsid w:val="007C217A"/>
    <w:rsid w:val="008041C6"/>
    <w:rsid w:val="008352B1"/>
    <w:rsid w:val="008447AC"/>
    <w:rsid w:val="008679C7"/>
    <w:rsid w:val="008B7AE3"/>
    <w:rsid w:val="008D1BEE"/>
    <w:rsid w:val="008F7FD5"/>
    <w:rsid w:val="00904388"/>
    <w:rsid w:val="009A1E70"/>
    <w:rsid w:val="009B2A2D"/>
    <w:rsid w:val="009D0D82"/>
    <w:rsid w:val="009D355B"/>
    <w:rsid w:val="00A13DE7"/>
    <w:rsid w:val="00A91135"/>
    <w:rsid w:val="00AA161E"/>
    <w:rsid w:val="00AD7B69"/>
    <w:rsid w:val="00B465F2"/>
    <w:rsid w:val="00B46FAD"/>
    <w:rsid w:val="00B72581"/>
    <w:rsid w:val="00B83528"/>
    <w:rsid w:val="00BD1095"/>
    <w:rsid w:val="00BD6AB3"/>
    <w:rsid w:val="00BF59BC"/>
    <w:rsid w:val="00C16762"/>
    <w:rsid w:val="00C424A6"/>
    <w:rsid w:val="00C47110"/>
    <w:rsid w:val="00C70594"/>
    <w:rsid w:val="00C806FE"/>
    <w:rsid w:val="00D451A4"/>
    <w:rsid w:val="00D74BD1"/>
    <w:rsid w:val="00D767A3"/>
    <w:rsid w:val="00D907A5"/>
    <w:rsid w:val="00DA224F"/>
    <w:rsid w:val="00DA3974"/>
    <w:rsid w:val="00DC7F77"/>
    <w:rsid w:val="00E2248C"/>
    <w:rsid w:val="00E46AD4"/>
    <w:rsid w:val="00E82970"/>
    <w:rsid w:val="00E83E4B"/>
    <w:rsid w:val="00F154EA"/>
    <w:rsid w:val="00F21D69"/>
    <w:rsid w:val="00F6105C"/>
    <w:rsid w:val="00F66FF4"/>
    <w:rsid w:val="00FD5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D8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6AD4"/>
    <w:rPr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1"/>
    <w:rsid w:val="00E46AD4"/>
    <w:rPr>
      <w:rFonts w:ascii="Times New Roman" w:eastAsia="Times New Roman" w:hAnsi="Times New Roman"/>
      <w:sz w:val="19"/>
      <w:szCs w:val="19"/>
      <w:shd w:val="clear" w:color="auto" w:fill="FFFFFF"/>
    </w:rPr>
  </w:style>
  <w:style w:type="character" w:customStyle="1" w:styleId="BodytextExact">
    <w:name w:val="Body text Exact"/>
    <w:basedOn w:val="a0"/>
    <w:rsid w:val="00E46A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18"/>
      <w:szCs w:val="18"/>
      <w:u w:val="none"/>
    </w:rPr>
  </w:style>
  <w:style w:type="paragraph" w:customStyle="1" w:styleId="1">
    <w:name w:val="Основной текст1"/>
    <w:basedOn w:val="a"/>
    <w:link w:val="Bodytext"/>
    <w:rsid w:val="00E46AD4"/>
    <w:pPr>
      <w:widowControl w:val="0"/>
      <w:shd w:val="clear" w:color="auto" w:fill="FFFFFF"/>
      <w:spacing w:after="0" w:line="235" w:lineRule="exact"/>
      <w:ind w:hanging="580"/>
      <w:jc w:val="both"/>
    </w:pPr>
    <w:rPr>
      <w:rFonts w:ascii="Times New Roman" w:eastAsia="Times New Roman" w:hAnsi="Times New Roman"/>
      <w:sz w:val="19"/>
      <w:szCs w:val="19"/>
      <w:lang w:eastAsia="ru-RU"/>
    </w:rPr>
  </w:style>
  <w:style w:type="character" w:customStyle="1" w:styleId="Bodytext5">
    <w:name w:val="Body text (5)_"/>
    <w:basedOn w:val="a0"/>
    <w:link w:val="Bodytext50"/>
    <w:rsid w:val="00E46AD4"/>
    <w:rPr>
      <w:rFonts w:ascii="Times New Roman" w:eastAsia="Times New Roman" w:hAnsi="Times New Roman"/>
      <w:b/>
      <w:bCs/>
      <w:i/>
      <w:iCs/>
      <w:sz w:val="19"/>
      <w:szCs w:val="19"/>
      <w:shd w:val="clear" w:color="auto" w:fill="FFFFFF"/>
    </w:rPr>
  </w:style>
  <w:style w:type="paragraph" w:customStyle="1" w:styleId="Bodytext50">
    <w:name w:val="Body text (5)"/>
    <w:basedOn w:val="a"/>
    <w:link w:val="Bodytext5"/>
    <w:rsid w:val="00E46AD4"/>
    <w:pPr>
      <w:widowControl w:val="0"/>
      <w:shd w:val="clear" w:color="auto" w:fill="FFFFFF"/>
      <w:spacing w:after="0" w:line="235" w:lineRule="exact"/>
      <w:jc w:val="both"/>
    </w:pPr>
    <w:rPr>
      <w:rFonts w:ascii="Times New Roman" w:eastAsia="Times New Roman" w:hAnsi="Times New Roman"/>
      <w:b/>
      <w:bCs/>
      <w:i/>
      <w:iCs/>
      <w:sz w:val="19"/>
      <w:szCs w:val="19"/>
      <w:lang w:eastAsia="ru-RU"/>
    </w:rPr>
  </w:style>
  <w:style w:type="character" w:customStyle="1" w:styleId="apple-converted-space">
    <w:name w:val="apple-converted-space"/>
    <w:basedOn w:val="a0"/>
    <w:rsid w:val="00E46AD4"/>
  </w:style>
  <w:style w:type="paragraph" w:styleId="a4">
    <w:name w:val="Normal (Web)"/>
    <w:basedOn w:val="a"/>
    <w:uiPriority w:val="99"/>
    <w:unhideWhenUsed/>
    <w:rsid w:val="00E46A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46AD4"/>
    <w:rPr>
      <w:b/>
      <w:bCs/>
    </w:rPr>
  </w:style>
  <w:style w:type="paragraph" w:customStyle="1" w:styleId="Default">
    <w:name w:val="Default"/>
    <w:rsid w:val="00E46AD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6">
    <w:name w:val="List Paragraph"/>
    <w:basedOn w:val="a"/>
    <w:qFormat/>
    <w:rsid w:val="00E46AD4"/>
    <w:pPr>
      <w:spacing w:after="0" w:line="240" w:lineRule="auto"/>
      <w:ind w:left="720" w:firstLine="709"/>
      <w:contextualSpacing/>
    </w:pPr>
    <w:rPr>
      <w:rFonts w:ascii="Times New Roman" w:hAnsi="Times New Roman" w:cs="Arial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5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izenglish.ru/collaborating/icourses/fgos/typology/discovery-lesson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izenglish.ru/collaborating/icourses/fgos/typology/discovery-lesson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6C6FA7-7F68-40AC-A2AC-66090E0E0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16</Pages>
  <Words>2572</Words>
  <Characters>14666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Гость густилина</dc:creator>
  <cp:lastModifiedBy>smith john</cp:lastModifiedBy>
  <cp:revision>5</cp:revision>
  <cp:lastPrinted>2015-12-28T13:56:00Z</cp:lastPrinted>
  <dcterms:created xsi:type="dcterms:W3CDTF">2021-03-16T19:21:00Z</dcterms:created>
  <dcterms:modified xsi:type="dcterms:W3CDTF">2021-03-17T05:40:00Z</dcterms:modified>
</cp:coreProperties>
</file>