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F4314" w:rsidRDefault="00264A71" w:rsidP="00D2118D">
      <w:pPr>
        <w:pStyle w:val="1"/>
        <w:numPr>
          <w:ilvl w:val="0"/>
          <w:numId w:val="1"/>
        </w:numPr>
        <w:pBdr>
          <w:bottom w:val="single" w:sz="36" w:space="0" w:color="EAECED"/>
        </w:pBdr>
        <w:shd w:val="clear" w:color="auto" w:fill="FFFFFF"/>
        <w:spacing w:before="0" w:after="405"/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</w:pPr>
      <w:r>
        <w:fldChar w:fldCharType="begin"/>
      </w:r>
      <w:r>
        <w:instrText xml:space="preserve"> HYPERLINK "https://zori102.rbsmi.ru/articles/obrazovanie/rayonnoe-metodicheskoe-obedinenie-pedagogov-dou-po-napravleniyu-rechevoe-razvitie/?sphrase_id=114493" </w:instrText>
      </w:r>
      <w:r>
        <w:fldChar w:fldCharType="separate"/>
      </w:r>
      <w:r w:rsidR="00D2118D" w:rsidRPr="00522804">
        <w:rPr>
          <w:rStyle w:val="a6"/>
          <w:rFonts w:ascii="Times New Roman" w:hAnsi="Times New Roman" w:cs="Times New Roman"/>
          <w:sz w:val="28"/>
          <w:szCs w:val="28"/>
        </w:rPr>
        <w:t>https://zori102.rbsmi.ru/articles/obrazovanie/rayonnoe-metodicheskoe-obedinenie-pedagogov-dou-po-napravleniyu-rechevoe-razvitie/?sphrase_id=114493</w:t>
      </w:r>
      <w:r>
        <w:rPr>
          <w:rStyle w:val="a6"/>
          <w:rFonts w:ascii="Times New Roman" w:hAnsi="Times New Roman" w:cs="Times New Roman"/>
          <w:sz w:val="28"/>
          <w:szCs w:val="28"/>
        </w:rPr>
        <w:fldChar w:fldCharType="end"/>
      </w:r>
      <w:r w:rsidR="001F4314">
        <w:rPr>
          <w:rFonts w:ascii="Times New Roman" w:hAnsi="Times New Roman" w:cs="Times New Roman"/>
          <w:sz w:val="28"/>
          <w:szCs w:val="28"/>
        </w:rPr>
        <w:t xml:space="preserve"> </w:t>
      </w:r>
      <w:r w:rsidR="001F4314" w:rsidRPr="001F4314"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  <w:t>РАЙОННОЕ МЕТОДИЧЕСКОЕ ОБЪЕДИНЕНИЕ ПЕДАГОГОВ ДОУ ПО НАПРАВЛЕНИЮ «РЕЧЕВОЕ РАЗВИТИЕ»</w:t>
      </w:r>
    </w:p>
    <w:p w:rsidR="001F4314" w:rsidRDefault="00264A71" w:rsidP="00D2118D">
      <w:pPr>
        <w:pStyle w:val="1"/>
        <w:numPr>
          <w:ilvl w:val="0"/>
          <w:numId w:val="1"/>
        </w:numPr>
        <w:pBdr>
          <w:bottom w:val="single" w:sz="36" w:space="0" w:color="EAECED"/>
        </w:pBdr>
        <w:shd w:val="clear" w:color="auto" w:fill="FFFFFF"/>
        <w:spacing w:before="0" w:after="405"/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</w:pPr>
      <w:hyperlink r:id="rId5" w:history="1">
        <w:r w:rsidR="00D2118D" w:rsidRPr="00522804">
          <w:rPr>
            <w:rStyle w:val="a6"/>
            <w:lang w:eastAsia="ru-RU"/>
          </w:rPr>
          <w:t>https://zori102.rbsmi.ru/articles/sobytiya-i-fakty/Rayonniy-konkurs-vospitateley-779849/?sphrase_id=114495</w:t>
        </w:r>
      </w:hyperlink>
      <w:r w:rsidR="001F4314">
        <w:rPr>
          <w:lang w:eastAsia="ru-RU"/>
        </w:rPr>
        <w:t xml:space="preserve"> </w:t>
      </w:r>
      <w:r w:rsidR="001F4314" w:rsidRPr="001F4314"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  <w:t>РАЙОННЫЙ КОНКУРС ВОСПИТАТЕЛЕЙ</w:t>
      </w:r>
    </w:p>
    <w:p w:rsidR="001F4314" w:rsidRPr="00D2118D" w:rsidRDefault="00264A71" w:rsidP="00D2118D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hyperlink r:id="rId6" w:history="1">
        <w:r w:rsidR="001F4314" w:rsidRPr="00D2118D">
          <w:rPr>
            <w:rStyle w:val="a6"/>
            <w:rFonts w:ascii="Times New Roman" w:hAnsi="Times New Roman" w:cs="Times New Roman"/>
            <w:sz w:val="28"/>
            <w:szCs w:val="28"/>
            <w:lang w:eastAsia="ru-RU"/>
          </w:rPr>
          <w:t>https://zori102.rbsmi.ru/articles/pozdravlyaem/Pozdravlyaem-Vas-368396/?sphrase_id=114497</w:t>
        </w:r>
      </w:hyperlink>
      <w:r w:rsidR="001F4314" w:rsidRPr="00D2118D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 «А у нас во дворе!»</w:t>
      </w:r>
    </w:p>
    <w:p w:rsidR="001F4314" w:rsidRPr="001F4314" w:rsidRDefault="001F4314" w:rsidP="001F431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F4314" w:rsidRPr="00D2118D" w:rsidRDefault="00264A71" w:rsidP="00D2118D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2118D" w:rsidRPr="00D2118D">
          <w:rPr>
            <w:rStyle w:val="a6"/>
            <w:rFonts w:ascii="Times New Roman" w:hAnsi="Times New Roman" w:cs="Times New Roman"/>
            <w:sz w:val="28"/>
            <w:szCs w:val="28"/>
          </w:rPr>
          <w:t>https://zori102.rbsmi.ru/articles/sobytiya-i-fakty/V-DETSKOM-SADU-LYaYSYaN-S-ISYaNGULOVO-SOSTOYaLSYa-RAYONNIY-ShAShEChNIY-TURNIR-SREDI-VOSPITANNIKOV-DOShKOLNIH-OBRAZOVATELNIH-UChREGDENIY-ZIANChURINSKOGO-RAYONA-753254/?sphrase_id=114496</w:t>
        </w:r>
      </w:hyperlink>
      <w:r w:rsidR="00D2118D" w:rsidRPr="00D21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18D" w:rsidRPr="00D2118D" w:rsidRDefault="00D2118D" w:rsidP="00D2118D">
      <w:pPr>
        <w:pBdr>
          <w:bottom w:val="single" w:sz="36" w:space="0" w:color="EAECED"/>
        </w:pBdr>
        <w:shd w:val="clear" w:color="auto" w:fill="FFFFFF"/>
        <w:spacing w:after="405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</w:pPr>
      <w:r w:rsidRPr="00D2118D"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  <w:t>В ДЕТСКОМ САДУ «ЛЯЙСЯН» С.ИСЯНГУЛОВО СОСТОЯЛСЯ РАЙОННЫЙ ШАШЕЧНЫЙ ТУРНИР СРЕДИ ВОСПИТАННИКОВ ДОШКОЛЬНЫХ ОБРАЗОВАТЕЛЬНЫХ УЧРЕЖДЕНИЙ ЗИАНЧУРИНСКОГО РАЙОНА</w:t>
      </w:r>
    </w:p>
    <w:p w:rsidR="00D2118D" w:rsidRPr="00D2118D" w:rsidRDefault="00D2118D" w:rsidP="00D2118D">
      <w:pPr>
        <w:pStyle w:val="1"/>
        <w:numPr>
          <w:ilvl w:val="0"/>
          <w:numId w:val="1"/>
        </w:numPr>
        <w:pBdr>
          <w:bottom w:val="single" w:sz="36" w:space="0" w:color="EAECED"/>
        </w:pBdr>
        <w:shd w:val="clear" w:color="auto" w:fill="FFFFFF"/>
        <w:spacing w:before="0" w:after="405"/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</w:pPr>
      <w:hyperlink r:id="rId8" w:history="1">
        <w:r w:rsidRPr="00522804">
          <w:rPr>
            <w:rStyle w:val="a6"/>
            <w:rFonts w:ascii="Times New Roman" w:hAnsi="Times New Roman" w:cs="Times New Roman"/>
            <w:sz w:val="28"/>
            <w:szCs w:val="28"/>
          </w:rPr>
          <w:t>https://zori102.rbsmi.ru/articles/sobytiya-i-fakty/Detskiy-sad-Lyaysyan-Zianchurinskogo-rayona-stal-pobeditelem-I-Megregionalnogo-konkursa-775010/?sphrase_id=114496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118D">
        <w:rPr>
          <w:rFonts w:ascii="Times New Roman" w:eastAsia="Times New Roman" w:hAnsi="Times New Roman" w:cs="Times New Roman"/>
          <w:b/>
          <w:bCs/>
          <w:caps/>
          <w:color w:val="3D3D3F"/>
          <w:kern w:val="36"/>
          <w:sz w:val="24"/>
          <w:szCs w:val="24"/>
          <w:lang w:eastAsia="ru-RU"/>
        </w:rPr>
        <w:t>ДЕТСКИЙ САД "ЛЯЙСЯН" ЗИАНЧУРИНСКОГО РАЙОНА СТАЛ ПОБЕДИТЕЛЕМ I МЕЖРЕГИОНАЛЬНОГО КОНКУРСА</w:t>
      </w:r>
    </w:p>
    <w:p w:rsidR="00277D46" w:rsidRPr="00D2118D" w:rsidRDefault="00277D46" w:rsidP="00D2118D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277D46" w:rsidRPr="001F4314" w:rsidRDefault="00277D46" w:rsidP="00FE3E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D46" w:rsidRPr="00F575EF" w:rsidRDefault="00277D46" w:rsidP="00FE3E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77D46" w:rsidRPr="00F57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E638A"/>
    <w:multiLevelType w:val="hybridMultilevel"/>
    <w:tmpl w:val="5BCE8B92"/>
    <w:lvl w:ilvl="0" w:tplc="4BCEB0E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b w:val="0"/>
        <w:color w:val="365F91" w:themeColor="accent1" w:themeShade="BF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95E"/>
    <w:rsid w:val="000215DB"/>
    <w:rsid w:val="0004662B"/>
    <w:rsid w:val="000612F7"/>
    <w:rsid w:val="000647C3"/>
    <w:rsid w:val="000829AC"/>
    <w:rsid w:val="000B5F19"/>
    <w:rsid w:val="000F138B"/>
    <w:rsid w:val="00124E96"/>
    <w:rsid w:val="00133250"/>
    <w:rsid w:val="00136AE3"/>
    <w:rsid w:val="00157C19"/>
    <w:rsid w:val="001740CE"/>
    <w:rsid w:val="00176166"/>
    <w:rsid w:val="00182458"/>
    <w:rsid w:val="001A6CE3"/>
    <w:rsid w:val="001B47D4"/>
    <w:rsid w:val="001C31F9"/>
    <w:rsid w:val="001E6C0E"/>
    <w:rsid w:val="001F4314"/>
    <w:rsid w:val="002126F1"/>
    <w:rsid w:val="00264A71"/>
    <w:rsid w:val="00277395"/>
    <w:rsid w:val="00277D46"/>
    <w:rsid w:val="0029229E"/>
    <w:rsid w:val="002C350C"/>
    <w:rsid w:val="002D12DD"/>
    <w:rsid w:val="00304AFD"/>
    <w:rsid w:val="0032718D"/>
    <w:rsid w:val="00347CCE"/>
    <w:rsid w:val="00357FE9"/>
    <w:rsid w:val="0039021F"/>
    <w:rsid w:val="00392AB7"/>
    <w:rsid w:val="003B23FC"/>
    <w:rsid w:val="003D195F"/>
    <w:rsid w:val="00452A42"/>
    <w:rsid w:val="00460A68"/>
    <w:rsid w:val="004770D2"/>
    <w:rsid w:val="004B2BB9"/>
    <w:rsid w:val="004D6D76"/>
    <w:rsid w:val="00521873"/>
    <w:rsid w:val="00524F07"/>
    <w:rsid w:val="00537F67"/>
    <w:rsid w:val="005606CE"/>
    <w:rsid w:val="00564B95"/>
    <w:rsid w:val="00566727"/>
    <w:rsid w:val="005D5A6A"/>
    <w:rsid w:val="006056C0"/>
    <w:rsid w:val="006131BB"/>
    <w:rsid w:val="00685234"/>
    <w:rsid w:val="00696E12"/>
    <w:rsid w:val="006A15F5"/>
    <w:rsid w:val="006B4BBD"/>
    <w:rsid w:val="006F4861"/>
    <w:rsid w:val="007064DA"/>
    <w:rsid w:val="00756373"/>
    <w:rsid w:val="0076342A"/>
    <w:rsid w:val="00764931"/>
    <w:rsid w:val="00777F4E"/>
    <w:rsid w:val="0078152E"/>
    <w:rsid w:val="00792EFE"/>
    <w:rsid w:val="007A51E9"/>
    <w:rsid w:val="007B35C7"/>
    <w:rsid w:val="007C4FFF"/>
    <w:rsid w:val="007E26AE"/>
    <w:rsid w:val="007F2F22"/>
    <w:rsid w:val="008031B7"/>
    <w:rsid w:val="00837CB9"/>
    <w:rsid w:val="00860689"/>
    <w:rsid w:val="00870BA5"/>
    <w:rsid w:val="008724DE"/>
    <w:rsid w:val="008B5CEF"/>
    <w:rsid w:val="008C5A4A"/>
    <w:rsid w:val="0090257F"/>
    <w:rsid w:val="00902FE3"/>
    <w:rsid w:val="0095302F"/>
    <w:rsid w:val="00962312"/>
    <w:rsid w:val="009A37F5"/>
    <w:rsid w:val="009B064A"/>
    <w:rsid w:val="009E0EFD"/>
    <w:rsid w:val="009E257A"/>
    <w:rsid w:val="00A00822"/>
    <w:rsid w:val="00A2195E"/>
    <w:rsid w:val="00B12333"/>
    <w:rsid w:val="00B54C2E"/>
    <w:rsid w:val="00B63E5B"/>
    <w:rsid w:val="00B934F1"/>
    <w:rsid w:val="00BF617D"/>
    <w:rsid w:val="00C16475"/>
    <w:rsid w:val="00C27C05"/>
    <w:rsid w:val="00C372EE"/>
    <w:rsid w:val="00C61BD6"/>
    <w:rsid w:val="00C622EF"/>
    <w:rsid w:val="00C7672F"/>
    <w:rsid w:val="00CA2AC2"/>
    <w:rsid w:val="00CB7F28"/>
    <w:rsid w:val="00CE249D"/>
    <w:rsid w:val="00D04AF2"/>
    <w:rsid w:val="00D2118D"/>
    <w:rsid w:val="00D23D90"/>
    <w:rsid w:val="00D37726"/>
    <w:rsid w:val="00D401B7"/>
    <w:rsid w:val="00D430CF"/>
    <w:rsid w:val="00D934A5"/>
    <w:rsid w:val="00DB3DDD"/>
    <w:rsid w:val="00E277C2"/>
    <w:rsid w:val="00E34F98"/>
    <w:rsid w:val="00E612B8"/>
    <w:rsid w:val="00EB4AF9"/>
    <w:rsid w:val="00ED598D"/>
    <w:rsid w:val="00EF61C5"/>
    <w:rsid w:val="00F33970"/>
    <w:rsid w:val="00F575EF"/>
    <w:rsid w:val="00F820CD"/>
    <w:rsid w:val="00F92144"/>
    <w:rsid w:val="00F951F7"/>
    <w:rsid w:val="00F96024"/>
    <w:rsid w:val="00F96F82"/>
    <w:rsid w:val="00FC10A8"/>
    <w:rsid w:val="00FD2CB5"/>
    <w:rsid w:val="00FD7492"/>
    <w:rsid w:val="00FE3EA0"/>
    <w:rsid w:val="00FF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BD71DF-B6BB-450E-9AC8-2CA9211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4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0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1B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F431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F431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D2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ri102.rbsmi.ru/articles/sobytiya-i-fakty/Detskiy-sad-Lyaysyan-Zianchurinskogo-rayona-stal-pobeditelem-I-Megregionalnogo-konkursa-775010/?sphrase_id=1144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ori102.rbsmi.ru/articles/sobytiya-i-fakty/V-DETSKOM-SADU-LYaYSYaN-S-ISYaNGULOVO-SOSTOYaLSYa-RAYONNIY-ShAShEChNIY-TURNIR-SREDI-VOSPITANNIKOV-DOShKOLNIH-OBRAZOVATELNIH-UChREGDENIY-ZIANChURINSKOGO-RAYONA-753254/?sphrase_id=1144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ori102.rbsmi.ru/articles/pozdravlyaem/Pozdravlyaem-Vas-368396/?sphrase_id=114497" TargetMode="External"/><Relationship Id="rId5" Type="http://schemas.openxmlformats.org/officeDocument/2006/relationships/hyperlink" Target="https://zori102.rbsmi.ru/articles/sobytiya-i-fakty/Rayonniy-konkurs-vospitateley-779849/?sphrase_id=11449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</dc:creator>
  <cp:lastModifiedBy>1</cp:lastModifiedBy>
  <cp:revision>3</cp:revision>
  <cp:lastPrinted>2021-07-05T06:36:00Z</cp:lastPrinted>
  <dcterms:created xsi:type="dcterms:W3CDTF">2021-07-05T08:57:00Z</dcterms:created>
  <dcterms:modified xsi:type="dcterms:W3CDTF">2021-07-05T09:31:00Z</dcterms:modified>
</cp:coreProperties>
</file>