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54" w:rsidRDefault="001937B1" w:rsidP="00092054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Индивидуальный учебный план одаренных обучающихся по МР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Зианчуринский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  <w:bookmarkStart w:id="0" w:name="_GoBack"/>
      <w:bookmarkEnd w:id="0"/>
    </w:p>
    <w:p w:rsidR="00806786" w:rsidRPr="00A5126C" w:rsidRDefault="00092054" w:rsidP="00A5126C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tbl>
      <w:tblPr>
        <w:tblStyle w:val="a3"/>
        <w:tblW w:w="1020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37"/>
        <w:gridCol w:w="841"/>
        <w:gridCol w:w="1434"/>
        <w:gridCol w:w="1275"/>
        <w:gridCol w:w="4820"/>
      </w:tblGrid>
      <w:tr w:rsidR="00A5126C" w:rsidRPr="00A5126C" w:rsidTr="001937B1">
        <w:tc>
          <w:tcPr>
            <w:tcW w:w="1837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841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34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275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820" w:type="dxa"/>
          </w:tcPr>
          <w:p w:rsidR="00A5126C" w:rsidRPr="00A5126C" w:rsidRDefault="001937B1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план занятий (количество  часов по плану организаторов)</w:t>
            </w:r>
          </w:p>
        </w:tc>
      </w:tr>
      <w:tr w:rsidR="00B72BB0" w:rsidRPr="00A5126C" w:rsidTr="001937B1">
        <w:tc>
          <w:tcPr>
            <w:tcW w:w="1837" w:type="dxa"/>
          </w:tcPr>
          <w:p w:rsidR="00B72BB0" w:rsidRPr="009B1BE8" w:rsidRDefault="00B72BB0" w:rsidP="00B72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841" w:type="dxa"/>
          </w:tcPr>
          <w:p w:rsidR="00B72BB0" w:rsidRPr="009B1BE8" w:rsidRDefault="00B72BB0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4" w:type="dxa"/>
          </w:tcPr>
          <w:p w:rsidR="00B72BB0" w:rsidRPr="009B1BE8" w:rsidRDefault="00B72BB0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75" w:type="dxa"/>
          </w:tcPr>
          <w:p w:rsidR="00B72BB0" w:rsidRPr="009B1BE8" w:rsidRDefault="00B72BB0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Бикташев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Айгиз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Ренатович</w:t>
            </w:r>
            <w:proofErr w:type="spellEnd"/>
          </w:p>
        </w:tc>
        <w:tc>
          <w:tcPr>
            <w:tcW w:w="4820" w:type="dxa"/>
          </w:tcPr>
          <w:p w:rsidR="00B72BB0" w:rsidRPr="009B1BE8" w:rsidRDefault="001937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на базе «Аврора», участие во всех мероприятиях  по ОБЖ, сетевая форма работы с предприятиями, углубленное изучение ОБЖ за счет внеурочной деятельности и кружков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4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75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Завалихина Алина Сергеевна</w:t>
            </w:r>
          </w:p>
        </w:tc>
        <w:tc>
          <w:tcPr>
            <w:tcW w:w="4820" w:type="dxa"/>
          </w:tcPr>
          <w:p w:rsidR="00AC32B1" w:rsidRPr="009B1BE8" w:rsidRDefault="001937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на базе «Аврора», участие во всех мероприятиях  по ОБЖ, сетевая форма работы с предприятиями, углубленное изучение ОБЖ за счет внеурочной деятельности и кружков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4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75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Елкибаева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Айзида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Ханифовна</w:t>
            </w:r>
            <w:proofErr w:type="spellEnd"/>
          </w:p>
        </w:tc>
        <w:tc>
          <w:tcPr>
            <w:tcW w:w="4820" w:type="dxa"/>
          </w:tcPr>
          <w:p w:rsidR="00AC32B1" w:rsidRPr="009B1BE8" w:rsidRDefault="001937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Углубленный русский язык и литература, родной (русский) язык, кружки по литературе и внеурочная деятельность, участие в УТС на базе «Аврора»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4" w:type="dxa"/>
          </w:tcPr>
          <w:p w:rsidR="00AC32B1" w:rsidRPr="009B1BE8" w:rsidRDefault="00AC32B1" w:rsidP="00AC32B1">
            <w:pPr>
              <w:tabs>
                <w:tab w:val="center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с.Абзаново</w:t>
            </w:r>
            <w:proofErr w:type="spellEnd"/>
          </w:p>
        </w:tc>
        <w:tc>
          <w:tcPr>
            <w:tcW w:w="1275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Файзуллина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Эльвина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Раилевна</w:t>
            </w:r>
            <w:proofErr w:type="spellEnd"/>
          </w:p>
        </w:tc>
        <w:tc>
          <w:tcPr>
            <w:tcW w:w="4820" w:type="dxa"/>
          </w:tcPr>
          <w:p w:rsidR="00AC32B1" w:rsidRPr="009B1BE8" w:rsidRDefault="001937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Углубленный русский язык и литература, родной (русский) язык, кружки по литературе и внеурочная деятельность, участие в УТС на базе «Аврора»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4" w:type="dxa"/>
          </w:tcPr>
          <w:p w:rsidR="00AC32B1" w:rsidRPr="009B1BE8" w:rsidRDefault="00AC32B1" w:rsidP="00AC32B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proofErr w:type="gram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СОШ  им.</w:t>
            </w:r>
            <w:proofErr w:type="gram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Ф. Султанова</w:t>
            </w:r>
          </w:p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75" w:type="dxa"/>
          </w:tcPr>
          <w:p w:rsidR="00AC32B1" w:rsidRPr="00AC32B1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>Ирек</w:t>
            </w:r>
            <w:proofErr w:type="spellEnd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4820" w:type="dxa"/>
          </w:tcPr>
          <w:p w:rsidR="00AC32B1" w:rsidRPr="009B1BE8" w:rsidRDefault="001937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Химико-физический профиль, индивидуальный образовательный проект, обучение на базе «Аврора», занятия на базе «РИЛИ», выезд в профильный лагерь в «Сириус»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F8711B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41" w:type="dxa"/>
          </w:tcPr>
          <w:p w:rsidR="00AC32B1" w:rsidRPr="00F8711B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4" w:type="dxa"/>
          </w:tcPr>
          <w:p w:rsidR="00AC32B1" w:rsidRPr="00F8711B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1275" w:type="dxa"/>
          </w:tcPr>
          <w:p w:rsidR="00AC32B1" w:rsidRPr="00F8711B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Сырлыбаева</w:t>
            </w:r>
            <w:proofErr w:type="spellEnd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Нурания</w:t>
            </w:r>
            <w:proofErr w:type="spellEnd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Анзуровна</w:t>
            </w:r>
            <w:proofErr w:type="spellEnd"/>
          </w:p>
        </w:tc>
        <w:tc>
          <w:tcPr>
            <w:tcW w:w="4820" w:type="dxa"/>
          </w:tcPr>
          <w:p w:rsidR="00AC32B1" w:rsidRPr="00F8711B" w:rsidRDefault="001937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Спортивно-оборонный профиль 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F8711B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Кузяшева</w:t>
            </w:r>
            <w:proofErr w:type="spellEnd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 Азалия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Ильшатовна</w:t>
            </w:r>
            <w:proofErr w:type="spellEnd"/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1937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Углубленный башкирский язык и литература за счет внеурочной деятельности и кружк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Мухамедьянова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Айгузель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Димовна</w:t>
            </w:r>
            <w:proofErr w:type="spellEnd"/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1937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Углубленный башкирский язык и литература за счет внеурочной деятельности и кружк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Елкибаева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Айзида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Ханифовна</w:t>
            </w:r>
            <w:proofErr w:type="spellEnd"/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1937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Углубленный башкирский язык и литература за счет внеурочной деятельности и кружк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AC32B1" w:rsidRPr="00A5126C" w:rsidTr="001937B1">
        <w:trPr>
          <w:trHeight w:val="972"/>
        </w:trPr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Кондратьева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Эльвина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1937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Углубленный башкирский язык и литература за счет внеурочной деятельности и кружк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Ермакова Гузель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Ильгизовна</w:t>
            </w:r>
            <w:proofErr w:type="spellEnd"/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1937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Углубленный башкирский язык и литература за счет внеурочной деятельности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кружк</w:t>
            </w:r>
            <w:proofErr w:type="spellEnd"/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Завалихина Алина Сергеевна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1937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Углубленный башкирский язык и литература за счет внеурочной деятельности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кружк</w:t>
            </w:r>
            <w:proofErr w:type="spellEnd"/>
          </w:p>
        </w:tc>
      </w:tr>
      <w:tr w:rsidR="00AC32B1" w:rsidRPr="00A5126C" w:rsidTr="001937B1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д.Идельбаково</w:t>
            </w:r>
            <w:proofErr w:type="spellEnd"/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Жубатова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Рилана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Равилевна</w:t>
            </w:r>
            <w:proofErr w:type="spellEnd"/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1937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Углубленный башкирский язык и литература за счет внеурочной деятельности и кружков </w:t>
            </w:r>
          </w:p>
        </w:tc>
      </w:tr>
    </w:tbl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61774" w:rsidRDefault="00561774" w:rsidP="00672265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177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Перечневые Международные и Всероссийские научные, интеллектуальные и (или) творческие конк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урсы, мероприятия</w:t>
      </w:r>
      <w:r w:rsidR="006722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672265"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p w:rsidR="00F8711B" w:rsidRPr="00672265" w:rsidRDefault="00F8711B" w:rsidP="00672265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Олимпиада: </w:t>
      </w: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119"/>
        <w:gridCol w:w="993"/>
        <w:gridCol w:w="1984"/>
        <w:gridCol w:w="1985"/>
        <w:gridCol w:w="2268"/>
      </w:tblGrid>
      <w:tr w:rsidR="00561774" w:rsidRPr="00A5126C" w:rsidTr="008670E3">
        <w:tc>
          <w:tcPr>
            <w:tcW w:w="3119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конкурса/мероприятия</w:t>
            </w:r>
          </w:p>
        </w:tc>
        <w:tc>
          <w:tcPr>
            <w:tcW w:w="993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84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985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268" w:type="dxa"/>
          </w:tcPr>
          <w:p w:rsidR="00561774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</w:t>
            </w:r>
          </w:p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призер)</w:t>
            </w:r>
          </w:p>
        </w:tc>
      </w:tr>
      <w:tr w:rsidR="00A64E47" w:rsidRPr="00A5126C" w:rsidTr="005D1AFE">
        <w:tc>
          <w:tcPr>
            <w:tcW w:w="10349" w:type="dxa"/>
            <w:gridSpan w:val="5"/>
          </w:tcPr>
          <w:p w:rsidR="00A64E47" w:rsidRPr="00A5126C" w:rsidRDefault="00A64E47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77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Международные и Всероссийские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олимпиады</w:t>
            </w:r>
          </w:p>
        </w:tc>
      </w:tr>
      <w:tr w:rsidR="00F8711B" w:rsidRPr="00A5126C" w:rsidTr="008670E3">
        <w:tc>
          <w:tcPr>
            <w:tcW w:w="3119" w:type="dxa"/>
          </w:tcPr>
          <w:p w:rsidR="00F8711B" w:rsidRPr="00672265" w:rsidRDefault="00F8711B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Всесирибрская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открытая олимпиада школьников по химии 2019-2020 уч. г.</w:t>
            </w:r>
          </w:p>
        </w:tc>
        <w:tc>
          <w:tcPr>
            <w:tcW w:w="993" w:type="dxa"/>
          </w:tcPr>
          <w:p w:rsidR="00F8711B" w:rsidRPr="002C7D5B" w:rsidRDefault="00F8711B" w:rsidP="006722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7D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F8711B" w:rsidRPr="002123BF" w:rsidRDefault="00F8711B" w:rsidP="00672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им.Ф.Султанова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985" w:type="dxa"/>
          </w:tcPr>
          <w:p w:rsidR="00F8711B" w:rsidRPr="00672265" w:rsidRDefault="00F8711B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2268" w:type="dxa"/>
          </w:tcPr>
          <w:p w:rsidR="00F8711B" w:rsidRDefault="00F8711B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F8711B" w:rsidRPr="00A5126C" w:rsidTr="008670E3">
        <w:tc>
          <w:tcPr>
            <w:tcW w:w="3119" w:type="dxa"/>
          </w:tcPr>
          <w:p w:rsidR="00F8711B" w:rsidRPr="00672265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Отраслевая олимпиада школьников (Газпром)</w:t>
            </w:r>
          </w:p>
        </w:tc>
        <w:tc>
          <w:tcPr>
            <w:tcW w:w="993" w:type="dxa"/>
          </w:tcPr>
          <w:p w:rsidR="00F8711B" w:rsidRPr="002C7D5B" w:rsidRDefault="00A64E47" w:rsidP="006722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7D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F8711B" w:rsidRPr="002123BF" w:rsidRDefault="00A64E47" w:rsidP="00672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им.Ф.Султанова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985" w:type="dxa"/>
          </w:tcPr>
          <w:p w:rsidR="00F8711B" w:rsidRPr="00672265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2268" w:type="dxa"/>
          </w:tcPr>
          <w:p w:rsidR="00F8711B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3025A" w:rsidRPr="00A5126C" w:rsidTr="007668AA">
        <w:tc>
          <w:tcPr>
            <w:tcW w:w="10349" w:type="dxa"/>
            <w:gridSpan w:val="5"/>
          </w:tcPr>
          <w:p w:rsidR="00C3025A" w:rsidRDefault="00C3025A" w:rsidP="006722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3025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Всего 18, из них 4 победителя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, 14 призеров</w:t>
            </w:r>
          </w:p>
          <w:p w:rsidR="00C3025A" w:rsidRDefault="00C3025A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E47" w:rsidRPr="00A5126C" w:rsidTr="00567B38">
        <w:tc>
          <w:tcPr>
            <w:tcW w:w="10349" w:type="dxa"/>
            <w:gridSpan w:val="5"/>
          </w:tcPr>
          <w:p w:rsidR="00A64E47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77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Международные и Всероссийские научные, интеллектуальные и (или) творческие конк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урсы</w:t>
            </w:r>
          </w:p>
        </w:tc>
      </w:tr>
      <w:tr w:rsidR="00672265" w:rsidRPr="00A5126C" w:rsidTr="008670E3">
        <w:tc>
          <w:tcPr>
            <w:tcW w:w="3119" w:type="dxa"/>
            <w:vMerge w:val="restart"/>
          </w:tcPr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Международная программа «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Smart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Planet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(Умная планета) МАН  Интеллект будущего</w:t>
            </w:r>
          </w:p>
        </w:tc>
        <w:tc>
          <w:tcPr>
            <w:tcW w:w="993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72265" w:rsidRDefault="00672265" w:rsidP="00672265">
            <w:r w:rsidRPr="002123B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Ибрагимова Вилена</w:t>
            </w:r>
          </w:p>
        </w:tc>
        <w:tc>
          <w:tcPr>
            <w:tcW w:w="2268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 1</w:t>
            </w: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 степени - </w:t>
            </w:r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672265" w:rsidRPr="00A5126C" w:rsidTr="008670E3">
        <w:tc>
          <w:tcPr>
            <w:tcW w:w="3119" w:type="dxa"/>
            <w:vMerge/>
          </w:tcPr>
          <w:p w:rsidR="00672265" w:rsidRP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72265" w:rsidRDefault="00672265" w:rsidP="00672265">
            <w:r w:rsidRPr="002123B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Кинзябулатова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2268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8670E3" w:rsidRPr="00A5126C" w:rsidTr="008670E3">
        <w:tc>
          <w:tcPr>
            <w:tcW w:w="3119" w:type="dxa"/>
            <w:vMerge w:val="restart"/>
          </w:tcPr>
          <w:p w:rsid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Благотворительный фонд наследия Менделеева. Всероссийский фестиваль творческих инициатив «Леонардо»</w:t>
            </w:r>
          </w:p>
        </w:tc>
        <w:tc>
          <w:tcPr>
            <w:tcW w:w="993" w:type="dxa"/>
          </w:tcPr>
          <w:p w:rsidR="008670E3" w:rsidRPr="00A5126C" w:rsidRDefault="00F41FC5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8670E3" w:rsidRPr="00A5126C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Ерофеева Анна Дмитриевна</w:t>
            </w:r>
          </w:p>
        </w:tc>
        <w:tc>
          <w:tcPr>
            <w:tcW w:w="2268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8670E3" w:rsidRPr="00A5126C" w:rsidTr="008670E3">
        <w:tc>
          <w:tcPr>
            <w:tcW w:w="3119" w:type="dxa"/>
            <w:vMerge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670E3" w:rsidRPr="00A5126C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Ибрагимова Вилена</w:t>
            </w:r>
          </w:p>
        </w:tc>
        <w:tc>
          <w:tcPr>
            <w:tcW w:w="2268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8670E3" w:rsidRPr="00A5126C" w:rsidTr="008670E3">
        <w:tc>
          <w:tcPr>
            <w:tcW w:w="3119" w:type="dxa"/>
            <w:vMerge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670E3" w:rsidRPr="00A5126C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Кинзябулатова</w:t>
            </w:r>
            <w:proofErr w:type="spellEnd"/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2268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672265" w:rsidRPr="00A5126C" w:rsidTr="008670E3">
        <w:tc>
          <w:tcPr>
            <w:tcW w:w="3119" w:type="dxa"/>
            <w:vMerge w:val="restart"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«Интеллект будущего» Малая Академия наук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г.Обнинск</w:t>
            </w:r>
            <w:proofErr w:type="spellEnd"/>
          </w:p>
        </w:tc>
        <w:tc>
          <w:tcPr>
            <w:tcW w:w="993" w:type="dxa"/>
          </w:tcPr>
          <w:p w:rsidR="00672265" w:rsidRDefault="005A6FC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672265" w:rsidRDefault="00672265" w:rsidP="00672265">
            <w:r w:rsidRPr="003E5A61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Ерофеева Анна Дмитриевна</w:t>
            </w:r>
          </w:p>
        </w:tc>
        <w:tc>
          <w:tcPr>
            <w:tcW w:w="2268" w:type="dxa"/>
          </w:tcPr>
          <w:p w:rsidR="00672265" w:rsidRDefault="00672265" w:rsidP="00672265">
            <w:r w:rsidRPr="00490FEA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672265" w:rsidRPr="00A5126C" w:rsidTr="008670E3">
        <w:tc>
          <w:tcPr>
            <w:tcW w:w="3119" w:type="dxa"/>
            <w:vMerge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672265" w:rsidRDefault="00672265" w:rsidP="00672265">
            <w:r w:rsidRPr="003E5A61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Исканьярова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Камилла</w:t>
            </w:r>
          </w:p>
        </w:tc>
        <w:tc>
          <w:tcPr>
            <w:tcW w:w="2268" w:type="dxa"/>
          </w:tcPr>
          <w:p w:rsidR="00672265" w:rsidRDefault="00672265" w:rsidP="00672265">
            <w:r w:rsidRPr="00490FEA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672265" w:rsidRPr="00A5126C" w:rsidTr="00672265">
        <w:trPr>
          <w:trHeight w:val="281"/>
        </w:trPr>
        <w:tc>
          <w:tcPr>
            <w:tcW w:w="10349" w:type="dxa"/>
            <w:gridSpan w:val="5"/>
          </w:tcPr>
          <w:p w:rsidR="00672265" w:rsidRPr="00490FEA" w:rsidRDefault="00672265" w:rsidP="00672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Всего: 7 учащихся, из низ: 1 победитель (лауреат 1 ст.,) , 6 призеров (лауреаты 2 ст.).</w:t>
            </w:r>
          </w:p>
        </w:tc>
      </w:tr>
    </w:tbl>
    <w:p w:rsidR="00561774" w:rsidRDefault="00561774" w:rsidP="005617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36F44" w:rsidRDefault="00C36F44" w:rsidP="005617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Иные</w:t>
      </w:r>
      <w:r w:rsidRPr="00C36F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научные, интеллектуальные и (или) творческие конкурсы, мероприятия </w:t>
      </w:r>
    </w:p>
    <w:p w:rsidR="00C36F44" w:rsidRPr="005A6FC0" w:rsidRDefault="00C36F44" w:rsidP="00561774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6FC0"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307"/>
        <w:gridCol w:w="2364"/>
        <w:gridCol w:w="850"/>
        <w:gridCol w:w="1701"/>
        <w:gridCol w:w="2127"/>
      </w:tblGrid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конкурса/мероприятия</w:t>
            </w:r>
          </w:p>
        </w:tc>
        <w:tc>
          <w:tcPr>
            <w:tcW w:w="2364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850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27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</w:t>
            </w:r>
          </w:p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призер)</w:t>
            </w:r>
          </w:p>
        </w:tc>
      </w:tr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Автономная  некоммерческая</w:t>
            </w:r>
            <w:proofErr w:type="gramEnd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«Информационно-ресурсный центр «Наше достояние. Всероссийский конкурс Планета –наше достояние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г.Москва</w:t>
            </w:r>
            <w:proofErr w:type="spellEnd"/>
          </w:p>
        </w:tc>
        <w:tc>
          <w:tcPr>
            <w:tcW w:w="2364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850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Чалый Савелий</w:t>
            </w:r>
          </w:p>
        </w:tc>
        <w:tc>
          <w:tcPr>
            <w:tcW w:w="212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Призер заочного этапа,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г.Москва</w:t>
            </w:r>
            <w:proofErr w:type="spellEnd"/>
          </w:p>
        </w:tc>
      </w:tr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P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Фонд «Время науки» Балтийский научно- инженерный конкурс </w:t>
            </w:r>
          </w:p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2364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</w:p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Абзаново </w:t>
            </w:r>
          </w:p>
        </w:tc>
        <w:tc>
          <w:tcPr>
            <w:tcW w:w="850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Ишбулатова</w:t>
            </w:r>
            <w:proofErr w:type="spellEnd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 Лиана Рустамовна</w:t>
            </w:r>
          </w:p>
        </w:tc>
        <w:tc>
          <w:tcPr>
            <w:tcW w:w="212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по Республике 2 место, участие в заключительном этапе г. Санкт-Петербург )</w:t>
            </w:r>
          </w:p>
        </w:tc>
      </w:tr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P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телемарафон «</w:t>
            </w: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Ты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рвый</w:t>
            </w: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номинации «</w:t>
            </w: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Художественное слово»</w:t>
            </w:r>
          </w:p>
        </w:tc>
        <w:tc>
          <w:tcPr>
            <w:tcW w:w="2364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с.Тазларово</w:t>
            </w:r>
            <w:proofErr w:type="spellEnd"/>
          </w:p>
        </w:tc>
        <w:tc>
          <w:tcPr>
            <w:tcW w:w="850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Куканов Глеб</w:t>
            </w:r>
          </w:p>
        </w:tc>
        <w:tc>
          <w:tcPr>
            <w:tcW w:w="212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5A6FC0" w:rsidRPr="00A5126C" w:rsidTr="00C87DAA">
        <w:trPr>
          <w:trHeight w:val="865"/>
        </w:trPr>
        <w:tc>
          <w:tcPr>
            <w:tcW w:w="330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Образовательный центр</w:t>
            </w:r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«Сириус»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город Сочи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соревнования</w:t>
            </w:r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>АРТболу</w:t>
            </w:r>
            <w:proofErr w:type="spellEnd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среди обучающихся образовательного центра «Сириус»</w:t>
            </w:r>
          </w:p>
        </w:tc>
        <w:tc>
          <w:tcPr>
            <w:tcW w:w="2364" w:type="dxa"/>
          </w:tcPr>
          <w:p w:rsidR="005A6FC0" w:rsidRPr="00A5126C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с.Тазларово</w:t>
            </w:r>
            <w:proofErr w:type="spellEnd"/>
          </w:p>
        </w:tc>
        <w:tc>
          <w:tcPr>
            <w:tcW w:w="850" w:type="dxa"/>
          </w:tcPr>
          <w:p w:rsidR="005A6FC0" w:rsidRPr="00A5126C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A6FC0" w:rsidRPr="00A5126C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Куканов Глеб</w:t>
            </w:r>
          </w:p>
        </w:tc>
        <w:tc>
          <w:tcPr>
            <w:tcW w:w="212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A6FC0" w:rsidRPr="00A5126C" w:rsidTr="00C87DAA">
        <w:trPr>
          <w:trHeight w:val="865"/>
        </w:trPr>
        <w:tc>
          <w:tcPr>
            <w:tcW w:w="330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мастер-класс учителей родного языка, в том числе русского языка в направлении «Конкурс творчества учащихся на родном языке, в том числе русском»</w:t>
            </w:r>
          </w:p>
        </w:tc>
        <w:tc>
          <w:tcPr>
            <w:tcW w:w="2364" w:type="dxa"/>
          </w:tcPr>
          <w:p w:rsidR="005A6FC0" w:rsidRPr="00C87DAA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850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A6FC0" w:rsidRPr="00C87DAA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>Канчурина</w:t>
            </w:r>
            <w:proofErr w:type="spellEnd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>Гульсибар</w:t>
            </w:r>
            <w:proofErr w:type="spellEnd"/>
          </w:p>
        </w:tc>
        <w:tc>
          <w:tcPr>
            <w:tcW w:w="212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</w:tbl>
    <w:p w:rsidR="00CA79F0" w:rsidRDefault="00CA79F0" w:rsidP="00CA79F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36F44" w:rsidRPr="009770E8" w:rsidRDefault="00CA79F0" w:rsidP="009770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Республиканский конкурс исследовательских работ в рамках Малой Академи</w:t>
      </w:r>
      <w:r w:rsidR="009770E8">
        <w:rPr>
          <w:rFonts w:ascii="Times New Roman" w:hAnsi="Times New Roman" w:cs="Times New Roman"/>
          <w:color w:val="000000"/>
          <w:sz w:val="28"/>
          <w:szCs w:val="28"/>
        </w:rPr>
        <w:t>и наук в 2019-2020 учебном году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725"/>
        <w:gridCol w:w="1245"/>
        <w:gridCol w:w="2493"/>
        <w:gridCol w:w="1869"/>
        <w:gridCol w:w="1869"/>
      </w:tblGrid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Предмет </w:t>
            </w:r>
          </w:p>
        </w:tc>
        <w:tc>
          <w:tcPr>
            <w:tcW w:w="124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Класс </w:t>
            </w:r>
          </w:p>
        </w:tc>
        <w:tc>
          <w:tcPr>
            <w:tcW w:w="2493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Школа  </w:t>
            </w:r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ФИО </w:t>
            </w:r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Статус 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Экономика и предпринимательство</w:t>
            </w:r>
          </w:p>
        </w:tc>
        <w:tc>
          <w:tcPr>
            <w:tcW w:w="1245" w:type="dxa"/>
          </w:tcPr>
          <w:p w:rsidR="00CA79F0" w:rsidRPr="0025706C" w:rsidRDefault="00C33C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2493" w:type="dxa"/>
          </w:tcPr>
          <w:p w:rsidR="00CA79F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с.Абзаново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Тимебулатов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Айтуган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Иршатович</w:t>
            </w:r>
            <w:proofErr w:type="spellEnd"/>
          </w:p>
        </w:tc>
        <w:tc>
          <w:tcPr>
            <w:tcW w:w="1869" w:type="dxa"/>
          </w:tcPr>
          <w:p w:rsidR="00CA79F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1 степени</w:t>
            </w:r>
          </w:p>
        </w:tc>
      </w:tr>
      <w:tr w:rsidR="004C2C00" w:rsidRPr="0025706C" w:rsidTr="00535718">
        <w:tc>
          <w:tcPr>
            <w:tcW w:w="2725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Начальные классы. математика</w:t>
            </w:r>
          </w:p>
        </w:tc>
        <w:tc>
          <w:tcPr>
            <w:tcW w:w="1245" w:type="dxa"/>
          </w:tcPr>
          <w:p w:rsidR="004C2C0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493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с.Абзаново</w:t>
            </w:r>
            <w:proofErr w:type="spellEnd"/>
          </w:p>
        </w:tc>
        <w:tc>
          <w:tcPr>
            <w:tcW w:w="1869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Ишбулатов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Рифат Рустамович</w:t>
            </w:r>
          </w:p>
        </w:tc>
        <w:tc>
          <w:tcPr>
            <w:tcW w:w="1869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3 степени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Химия </w:t>
            </w:r>
          </w:p>
        </w:tc>
        <w:tc>
          <w:tcPr>
            <w:tcW w:w="124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493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Мухамадиев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Марат Альбертович</w:t>
            </w:r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Номинация «Лучший проект»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География </w:t>
            </w:r>
          </w:p>
        </w:tc>
        <w:tc>
          <w:tcPr>
            <w:tcW w:w="124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493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Иканьярова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Камилла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Ильгизовна</w:t>
            </w:r>
            <w:proofErr w:type="spellEnd"/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Номинация «Лучшее наблюдение»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Биология</w:t>
            </w:r>
          </w:p>
        </w:tc>
        <w:tc>
          <w:tcPr>
            <w:tcW w:w="1245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2493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МОБУ СОШ им.</w:t>
            </w:r>
            <w:r w:rsidR="0097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Ф.Султанова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Тимофеева Анастасия Вячеславовна</w:t>
            </w:r>
          </w:p>
        </w:tc>
        <w:tc>
          <w:tcPr>
            <w:tcW w:w="1869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Номинация </w:t>
            </w:r>
          </w:p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«Лучший проект»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Начальные классы</w:t>
            </w:r>
            <w:r w:rsidR="003056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Русский язык</w:t>
            </w:r>
          </w:p>
        </w:tc>
        <w:tc>
          <w:tcPr>
            <w:tcW w:w="1245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93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Кинзябулатова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Регина  Рустамовна</w:t>
            </w:r>
          </w:p>
        </w:tc>
        <w:tc>
          <w:tcPr>
            <w:tcW w:w="1869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Номинация «Лучший эксперимент»</w:t>
            </w:r>
          </w:p>
        </w:tc>
      </w:tr>
    </w:tbl>
    <w:p w:rsidR="00C36F44" w:rsidRDefault="00C36F44" w:rsidP="005617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72265" w:rsidRDefault="00672265" w:rsidP="00672265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22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Перечневые мероприятия, направленные на развитие способностей к занятиям физической культурой и спортом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tbl>
      <w:tblPr>
        <w:tblStyle w:val="a3"/>
        <w:tblW w:w="1038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307"/>
        <w:gridCol w:w="2359"/>
        <w:gridCol w:w="2834"/>
        <w:gridCol w:w="1889"/>
      </w:tblGrid>
      <w:tr w:rsidR="00672265" w:rsidRPr="00A5126C" w:rsidTr="00672265">
        <w:trPr>
          <w:trHeight w:val="865"/>
        </w:trPr>
        <w:tc>
          <w:tcPr>
            <w:tcW w:w="3307" w:type="dxa"/>
          </w:tcPr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конкурса/мероприятия</w:t>
            </w:r>
          </w:p>
        </w:tc>
        <w:tc>
          <w:tcPr>
            <w:tcW w:w="2359" w:type="dxa"/>
          </w:tcPr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834" w:type="dxa"/>
          </w:tcPr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889" w:type="dxa"/>
          </w:tcPr>
          <w:p w:rsidR="00672265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</w:t>
            </w:r>
          </w:p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призер)</w:t>
            </w:r>
          </w:p>
        </w:tc>
      </w:tr>
      <w:tr w:rsidR="002F2608" w:rsidRPr="00A5126C" w:rsidTr="005E018E">
        <w:trPr>
          <w:trHeight w:val="325"/>
        </w:trPr>
        <w:tc>
          <w:tcPr>
            <w:tcW w:w="3307" w:type="dxa"/>
            <w:vMerge w:val="restart"/>
          </w:tcPr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Чемпионат школьной баскетбольной лиги "Оранжевый мяч" Республики Башкортостан сезона 2019-2020 г. среди сельских районов</w:t>
            </w:r>
          </w:p>
        </w:tc>
        <w:tc>
          <w:tcPr>
            <w:tcW w:w="5193" w:type="dxa"/>
            <w:gridSpan w:val="2"/>
          </w:tcPr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Сборная команда девушек</w:t>
            </w:r>
            <w:r w:rsidR="00A10990">
              <w:rPr>
                <w:rFonts w:ascii="Times New Roman" w:hAnsi="Times New Roman" w:cs="Times New Roman"/>
                <w:sz w:val="24"/>
                <w:szCs w:val="24"/>
              </w:rPr>
              <w:t xml:space="preserve"> (12 чел.) </w:t>
            </w: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2F2608" w:rsidRPr="00A5126C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88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место 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Алибаева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Гульназ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Ильдаровна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Азнабаева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Айгузель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Рафисовна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Горбункова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</w:t>
            </w: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Игоревна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Мусакаева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Наилевна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Сабитова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Элина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Айнуровна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Уразаева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Адиля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Булатовна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Чубарова Ксения Александровна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Хунафина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Элина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Ильфатовна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Козлова Арина Владимировна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ученица 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Зинатуллина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Фидановна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Камилла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Иделевна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урсалимова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Камилла Валерьевна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705"/>
        </w:trPr>
        <w:tc>
          <w:tcPr>
            <w:tcW w:w="3307" w:type="dxa"/>
            <w:vMerge w:val="restart"/>
          </w:tcPr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F3B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школьной баскетбольной лиги "Оранжевый мяч" Республики Башкортостан </w:t>
            </w:r>
            <w:r w:rsidRPr="00C72F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сезона 2019-2020 г. среди сельских районов</w:t>
            </w:r>
          </w:p>
        </w:tc>
        <w:tc>
          <w:tcPr>
            <w:tcW w:w="5193" w:type="dxa"/>
            <w:gridSpan w:val="2"/>
          </w:tcPr>
          <w:p w:rsidR="002F2608" w:rsidRPr="00C72F3B" w:rsidRDefault="002F2608" w:rsidP="00C72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Команда юношей МОБУ СОШ им. </w:t>
            </w:r>
            <w:proofErr w:type="spellStart"/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>Ф.Султанова</w:t>
            </w:r>
            <w:proofErr w:type="spellEnd"/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>с.Исянгулово</w:t>
            </w:r>
            <w:proofErr w:type="spellEnd"/>
            <w:r w:rsidR="00A10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(12 чел.)</w:t>
            </w:r>
          </w:p>
        </w:tc>
        <w:tc>
          <w:tcPr>
            <w:tcW w:w="1889" w:type="dxa"/>
          </w:tcPr>
          <w:p w:rsidR="002F2608" w:rsidRPr="00A5126C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2F2608" w:rsidRPr="00A5126C" w:rsidTr="002F2608">
        <w:trPr>
          <w:trHeight w:val="495"/>
        </w:trPr>
        <w:tc>
          <w:tcPr>
            <w:tcW w:w="3307" w:type="dxa"/>
            <w:vMerge/>
          </w:tcPr>
          <w:p w:rsidR="002F2608" w:rsidRPr="00672265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672265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Гайсаров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Ильназ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Ильгамович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9" w:type="dxa"/>
          </w:tcPr>
          <w:p w:rsidR="002F2608" w:rsidRPr="00A5126C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Назаров Динар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Рифович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Рафиков Ильшат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Ильгизович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Кадырбаев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 Кирилл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Арслан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Лукашев Дмитрий Игоревич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Федор Федорович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Шарафутдинов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Артур Вадимович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Имельбаев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Ильсур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Фатыхович</w:t>
            </w:r>
            <w:proofErr w:type="spellEnd"/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Ильясов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Ильназ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Раисович</w:t>
            </w:r>
            <w:proofErr w:type="spellEnd"/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Калкаманов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Далан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Ильгизович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</w:tbl>
    <w:p w:rsidR="00831E12" w:rsidRPr="00831E12" w:rsidRDefault="00831E12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10990" w:rsidRDefault="00831E12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31E12">
        <w:rPr>
          <w:rFonts w:ascii="Times New Roman" w:hAnsi="Times New Roman" w:cs="Times New Roman"/>
          <w:color w:val="000000"/>
          <w:sz w:val="28"/>
          <w:szCs w:val="28"/>
        </w:rPr>
        <w:t xml:space="preserve">Всего: </w:t>
      </w:r>
      <w:proofErr w:type="gramStart"/>
      <w:r w:rsidRPr="00831E12">
        <w:rPr>
          <w:rFonts w:ascii="Times New Roman" w:hAnsi="Times New Roman" w:cs="Times New Roman"/>
          <w:color w:val="000000"/>
          <w:sz w:val="28"/>
          <w:szCs w:val="28"/>
        </w:rPr>
        <w:t>24 ,</w:t>
      </w:r>
      <w:proofErr w:type="gramEnd"/>
      <w:r w:rsidRPr="00831E12">
        <w:rPr>
          <w:rFonts w:ascii="Times New Roman" w:hAnsi="Times New Roman" w:cs="Times New Roman"/>
          <w:color w:val="000000"/>
          <w:sz w:val="28"/>
          <w:szCs w:val="28"/>
        </w:rPr>
        <w:t xml:space="preserve"> из них: 12 победителей, 12 призеров</w:t>
      </w:r>
    </w:p>
    <w:p w:rsidR="00CA79F0" w:rsidRDefault="00CA79F0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A79F0" w:rsidRDefault="00CA79F0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10990" w:rsidRDefault="00A10990" w:rsidP="00A10990">
      <w:pPr>
        <w:ind w:left="3261"/>
        <w:jc w:val="right"/>
        <w:rPr>
          <w:rFonts w:ascii="Times New Roman" w:hAnsi="Times New Roman" w:cs="Times New Roman"/>
          <w:color w:val="000000"/>
          <w:sz w:val="24"/>
          <w:szCs w:val="28"/>
        </w:rPr>
      </w:pPr>
    </w:p>
    <w:p w:rsidR="0064590A" w:rsidRDefault="0064590A" w:rsidP="00A10990">
      <w:pPr>
        <w:ind w:left="3261"/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Н</w:t>
      </w:r>
      <w:r w:rsidR="00A10990"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ачальник МКУ Отдел образования Администрации </w:t>
      </w:r>
    </w:p>
    <w:p w:rsidR="00A10990" w:rsidRPr="00A10990" w:rsidRDefault="00A10990" w:rsidP="00A10990">
      <w:pPr>
        <w:ind w:left="3261"/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МР </w:t>
      </w:r>
      <w:proofErr w:type="spellStart"/>
      <w:r w:rsidRPr="00A10990">
        <w:rPr>
          <w:rFonts w:ascii="Times New Roman" w:hAnsi="Times New Roman" w:cs="Times New Roman"/>
          <w:color w:val="000000"/>
          <w:sz w:val="24"/>
          <w:szCs w:val="28"/>
        </w:rPr>
        <w:t>Зианчуринский</w:t>
      </w:r>
      <w:proofErr w:type="spellEnd"/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 район РБ</w:t>
      </w:r>
    </w:p>
    <w:p w:rsidR="00A10990" w:rsidRPr="00A10990" w:rsidRDefault="00A10990" w:rsidP="00A10990">
      <w:pPr>
        <w:ind w:left="3261"/>
        <w:jc w:val="right"/>
        <w:rPr>
          <w:rFonts w:ascii="Times New Roman" w:hAnsi="Times New Roman" w:cs="Times New Roman"/>
          <w:szCs w:val="24"/>
          <w:shd w:val="clear" w:color="auto" w:fill="FFFFFF"/>
        </w:rPr>
      </w:pPr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___________________ / Р.А. </w:t>
      </w:r>
      <w:proofErr w:type="spellStart"/>
      <w:r w:rsidRPr="00A10990">
        <w:rPr>
          <w:rFonts w:ascii="Times New Roman" w:hAnsi="Times New Roman" w:cs="Times New Roman"/>
          <w:color w:val="000000"/>
          <w:sz w:val="24"/>
          <w:szCs w:val="28"/>
        </w:rPr>
        <w:t>Идельбаева</w:t>
      </w:r>
      <w:proofErr w:type="spellEnd"/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</w:p>
    <w:sectPr w:rsidR="00A10990" w:rsidRPr="00A10990" w:rsidSect="00A10990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06EC"/>
    <w:multiLevelType w:val="hybridMultilevel"/>
    <w:tmpl w:val="C702544C"/>
    <w:lvl w:ilvl="0" w:tplc="3E42CA36">
      <w:start w:val="1"/>
      <w:numFmt w:val="decimal"/>
      <w:lvlText w:val="%1)"/>
      <w:lvlJc w:val="left"/>
      <w:pPr>
        <w:ind w:left="0" w:firstLine="0"/>
      </w:pPr>
      <w:rPr>
        <w:b w:val="0"/>
        <w:i w:val="0"/>
        <w:sz w:val="20"/>
        <w:szCs w:val="20"/>
      </w:rPr>
    </w:lvl>
    <w:lvl w:ilvl="1" w:tplc="B202AAD2">
      <w:numFmt w:val="decimal"/>
      <w:lvlText w:val=""/>
      <w:lvlJc w:val="left"/>
      <w:pPr>
        <w:ind w:left="0" w:firstLine="0"/>
      </w:pPr>
    </w:lvl>
    <w:lvl w:ilvl="2" w:tplc="D3420EBC">
      <w:numFmt w:val="decimal"/>
      <w:lvlText w:val=""/>
      <w:lvlJc w:val="left"/>
      <w:pPr>
        <w:ind w:left="0" w:firstLine="0"/>
      </w:pPr>
    </w:lvl>
    <w:lvl w:ilvl="3" w:tplc="B37AF014">
      <w:numFmt w:val="decimal"/>
      <w:lvlText w:val=""/>
      <w:lvlJc w:val="left"/>
      <w:pPr>
        <w:ind w:left="0" w:firstLine="0"/>
      </w:pPr>
    </w:lvl>
    <w:lvl w:ilvl="4" w:tplc="CDD86B82">
      <w:numFmt w:val="decimal"/>
      <w:lvlText w:val=""/>
      <w:lvlJc w:val="left"/>
      <w:pPr>
        <w:ind w:left="0" w:firstLine="0"/>
      </w:pPr>
    </w:lvl>
    <w:lvl w:ilvl="5" w:tplc="C15EC0DA">
      <w:numFmt w:val="decimal"/>
      <w:lvlText w:val=""/>
      <w:lvlJc w:val="left"/>
      <w:pPr>
        <w:ind w:left="0" w:firstLine="0"/>
      </w:pPr>
    </w:lvl>
    <w:lvl w:ilvl="6" w:tplc="FCEEF032">
      <w:numFmt w:val="decimal"/>
      <w:lvlText w:val=""/>
      <w:lvlJc w:val="left"/>
      <w:pPr>
        <w:ind w:left="0" w:firstLine="0"/>
      </w:pPr>
    </w:lvl>
    <w:lvl w:ilvl="7" w:tplc="707814A4">
      <w:numFmt w:val="decimal"/>
      <w:lvlText w:val=""/>
      <w:lvlJc w:val="left"/>
      <w:pPr>
        <w:ind w:left="0" w:firstLine="0"/>
      </w:pPr>
    </w:lvl>
    <w:lvl w:ilvl="8" w:tplc="479C8F5A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DBC5193"/>
    <w:multiLevelType w:val="hybridMultilevel"/>
    <w:tmpl w:val="DEBEB7A2"/>
    <w:lvl w:ilvl="0" w:tplc="759C7E52">
      <w:start w:val="1"/>
      <w:numFmt w:val="decimal"/>
      <w:lvlText w:val="%1)"/>
      <w:lvlJc w:val="left"/>
      <w:pPr>
        <w:ind w:left="0" w:firstLine="0"/>
      </w:pPr>
      <w:rPr>
        <w:b w:val="0"/>
        <w:i w:val="0"/>
        <w:sz w:val="20"/>
        <w:szCs w:val="20"/>
      </w:rPr>
    </w:lvl>
    <w:lvl w:ilvl="1" w:tplc="B202AAD2">
      <w:numFmt w:val="decimal"/>
      <w:lvlText w:val=""/>
      <w:lvlJc w:val="left"/>
      <w:pPr>
        <w:ind w:left="0" w:firstLine="0"/>
      </w:pPr>
    </w:lvl>
    <w:lvl w:ilvl="2" w:tplc="D3420EBC">
      <w:numFmt w:val="decimal"/>
      <w:lvlText w:val=""/>
      <w:lvlJc w:val="left"/>
      <w:pPr>
        <w:ind w:left="0" w:firstLine="0"/>
      </w:pPr>
    </w:lvl>
    <w:lvl w:ilvl="3" w:tplc="B37AF014">
      <w:numFmt w:val="decimal"/>
      <w:lvlText w:val=""/>
      <w:lvlJc w:val="left"/>
      <w:pPr>
        <w:ind w:left="0" w:firstLine="0"/>
      </w:pPr>
    </w:lvl>
    <w:lvl w:ilvl="4" w:tplc="CDD86B82">
      <w:numFmt w:val="decimal"/>
      <w:lvlText w:val=""/>
      <w:lvlJc w:val="left"/>
      <w:pPr>
        <w:ind w:left="0" w:firstLine="0"/>
      </w:pPr>
    </w:lvl>
    <w:lvl w:ilvl="5" w:tplc="C15EC0DA">
      <w:numFmt w:val="decimal"/>
      <w:lvlText w:val=""/>
      <w:lvlJc w:val="left"/>
      <w:pPr>
        <w:ind w:left="0" w:firstLine="0"/>
      </w:pPr>
    </w:lvl>
    <w:lvl w:ilvl="6" w:tplc="FCEEF032">
      <w:numFmt w:val="decimal"/>
      <w:lvlText w:val=""/>
      <w:lvlJc w:val="left"/>
      <w:pPr>
        <w:ind w:left="0" w:firstLine="0"/>
      </w:pPr>
    </w:lvl>
    <w:lvl w:ilvl="7" w:tplc="707814A4">
      <w:numFmt w:val="decimal"/>
      <w:lvlText w:val=""/>
      <w:lvlJc w:val="left"/>
      <w:pPr>
        <w:ind w:left="0" w:firstLine="0"/>
      </w:pPr>
    </w:lvl>
    <w:lvl w:ilvl="8" w:tplc="479C8F5A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DAE7E2C"/>
    <w:multiLevelType w:val="hybridMultilevel"/>
    <w:tmpl w:val="70E4595A"/>
    <w:lvl w:ilvl="0" w:tplc="00808EF6">
      <w:start w:val="1"/>
      <w:numFmt w:val="decimal"/>
      <w:lvlText w:val="%1)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2"/>
    <w:rsid w:val="00045703"/>
    <w:rsid w:val="0007159D"/>
    <w:rsid w:val="00092054"/>
    <w:rsid w:val="000E384C"/>
    <w:rsid w:val="0010405E"/>
    <w:rsid w:val="00170861"/>
    <w:rsid w:val="001937B1"/>
    <w:rsid w:val="0025706C"/>
    <w:rsid w:val="002C7D5B"/>
    <w:rsid w:val="002F2608"/>
    <w:rsid w:val="002F4085"/>
    <w:rsid w:val="003056C1"/>
    <w:rsid w:val="00355590"/>
    <w:rsid w:val="00361902"/>
    <w:rsid w:val="003D7ADA"/>
    <w:rsid w:val="004565C8"/>
    <w:rsid w:val="004C2C00"/>
    <w:rsid w:val="00561774"/>
    <w:rsid w:val="0058278C"/>
    <w:rsid w:val="005A6FC0"/>
    <w:rsid w:val="0064590A"/>
    <w:rsid w:val="00672265"/>
    <w:rsid w:val="00721890"/>
    <w:rsid w:val="007D42A0"/>
    <w:rsid w:val="00801A0C"/>
    <w:rsid w:val="00806786"/>
    <w:rsid w:val="00831E12"/>
    <w:rsid w:val="008670E3"/>
    <w:rsid w:val="008813F6"/>
    <w:rsid w:val="00882444"/>
    <w:rsid w:val="008C164F"/>
    <w:rsid w:val="008F0032"/>
    <w:rsid w:val="009770E8"/>
    <w:rsid w:val="009B1BE8"/>
    <w:rsid w:val="00A10990"/>
    <w:rsid w:val="00A5126C"/>
    <w:rsid w:val="00A64E47"/>
    <w:rsid w:val="00AC32B1"/>
    <w:rsid w:val="00B4406C"/>
    <w:rsid w:val="00B72BB0"/>
    <w:rsid w:val="00B95DA9"/>
    <w:rsid w:val="00C3025A"/>
    <w:rsid w:val="00C33CC1"/>
    <w:rsid w:val="00C36F44"/>
    <w:rsid w:val="00C72F3B"/>
    <w:rsid w:val="00C87DAA"/>
    <w:rsid w:val="00CA79F0"/>
    <w:rsid w:val="00F0117A"/>
    <w:rsid w:val="00F41FC5"/>
    <w:rsid w:val="00F8711B"/>
    <w:rsid w:val="00FC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25B5D"/>
  <w15:chartTrackingRefBased/>
  <w15:docId w15:val="{0AA7DDAC-F62B-481C-A20F-3052C198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rsid w:val="009B1BE8"/>
    <w:pPr>
      <w:suppressLineNumbers/>
      <w:spacing w:after="200" w:line="276" w:lineRule="auto"/>
    </w:pPr>
    <w:rPr>
      <w:color w:val="00000A"/>
    </w:rPr>
  </w:style>
  <w:style w:type="paragraph" w:styleId="a5">
    <w:name w:val="Balloon Text"/>
    <w:basedOn w:val="a"/>
    <w:link w:val="a6"/>
    <w:uiPriority w:val="99"/>
    <w:semiHidden/>
    <w:unhideWhenUsed/>
    <w:rsid w:val="00092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205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7226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loli</cp:lastModifiedBy>
  <cp:revision>2</cp:revision>
  <cp:lastPrinted>2021-03-15T10:36:00Z</cp:lastPrinted>
  <dcterms:created xsi:type="dcterms:W3CDTF">2021-08-09T04:35:00Z</dcterms:created>
  <dcterms:modified xsi:type="dcterms:W3CDTF">2021-08-09T04:35:00Z</dcterms:modified>
</cp:coreProperties>
</file>