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9BA" w:rsidRDefault="00DC49BA" w:rsidP="00D86FCE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Мониторинг </w:t>
      </w:r>
      <w:r w:rsidR="00D86FCE" w:rsidRPr="00D86FCE">
        <w:rPr>
          <w:rFonts w:ascii="Times New Roman" w:hAnsi="Times New Roman" w:cs="Times New Roman"/>
          <w:b/>
          <w:sz w:val="32"/>
          <w:szCs w:val="32"/>
          <w:lang w:val="ru-RU"/>
        </w:rPr>
        <w:t xml:space="preserve">КПК </w:t>
      </w:r>
      <w:r w:rsidR="00D86FCE">
        <w:rPr>
          <w:rFonts w:ascii="Times New Roman" w:hAnsi="Times New Roman" w:cs="Times New Roman"/>
          <w:b/>
          <w:sz w:val="32"/>
          <w:szCs w:val="32"/>
          <w:lang w:val="ru-RU"/>
        </w:rPr>
        <w:t xml:space="preserve">учителей </w:t>
      </w:r>
      <w:r w:rsidR="00D86FCE" w:rsidRPr="00D86FCE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по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муниципальному по району </w:t>
      </w:r>
    </w:p>
    <w:p w:rsidR="00AC7E4C" w:rsidRDefault="00DC49BA" w:rsidP="00D86FCE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ru-RU"/>
        </w:rPr>
        <w:t>Зианчуринский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району за 5 лет</w:t>
      </w:r>
    </w:p>
    <w:p w:rsidR="005828BA" w:rsidRDefault="005828BA" w:rsidP="00D86FCE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Цель. Изучить охват курсами повышения квалификации учителей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ru-RU"/>
        </w:rPr>
        <w:t>раона</w:t>
      </w:r>
      <w:proofErr w:type="spellEnd"/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935"/>
        <w:gridCol w:w="1981"/>
        <w:gridCol w:w="1921"/>
        <w:gridCol w:w="1986"/>
        <w:gridCol w:w="1947"/>
      </w:tblGrid>
      <w:tr w:rsidR="00D86FCE" w:rsidRPr="00D86FCE" w:rsidTr="00D86FCE">
        <w:trPr>
          <w:jc w:val="center"/>
        </w:trPr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86F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Уч. годы</w:t>
            </w:r>
          </w:p>
        </w:tc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Предметные КПК</w:t>
            </w:r>
          </w:p>
        </w:tc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ОВЗ</w:t>
            </w:r>
          </w:p>
        </w:tc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Интернет - безопасность</w:t>
            </w:r>
          </w:p>
        </w:tc>
        <w:tc>
          <w:tcPr>
            <w:tcW w:w="2000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Первая помощь</w:t>
            </w:r>
          </w:p>
        </w:tc>
      </w:tr>
      <w:tr w:rsidR="00D86FCE" w:rsidRPr="00D86FCE" w:rsidTr="00D86FCE">
        <w:trPr>
          <w:jc w:val="center"/>
        </w:trPr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2015 - 2016гг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="00D86F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41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52</w:t>
            </w:r>
          </w:p>
        </w:tc>
        <w:tc>
          <w:tcPr>
            <w:tcW w:w="2000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</w:t>
            </w:r>
          </w:p>
        </w:tc>
      </w:tr>
      <w:tr w:rsidR="00D86FCE" w:rsidRPr="00D86FCE" w:rsidTr="00D86FCE">
        <w:trPr>
          <w:jc w:val="center"/>
        </w:trPr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2016 - 2017гг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48</w:t>
            </w:r>
          </w:p>
        </w:tc>
        <w:tc>
          <w:tcPr>
            <w:tcW w:w="2000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150</w:t>
            </w:r>
          </w:p>
        </w:tc>
      </w:tr>
      <w:tr w:rsidR="00D86FCE" w:rsidRPr="00D86FCE" w:rsidTr="00D86FCE">
        <w:trPr>
          <w:jc w:val="center"/>
        </w:trPr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2017 - 2018гг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78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78</w:t>
            </w:r>
          </w:p>
        </w:tc>
        <w:tc>
          <w:tcPr>
            <w:tcW w:w="2000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32</w:t>
            </w:r>
          </w:p>
        </w:tc>
      </w:tr>
      <w:tr w:rsidR="00D86FCE" w:rsidRPr="00D86FCE" w:rsidTr="00D86FCE">
        <w:trPr>
          <w:jc w:val="center"/>
        </w:trPr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2018 - 2019гг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51</w:t>
            </w:r>
          </w:p>
        </w:tc>
        <w:tc>
          <w:tcPr>
            <w:tcW w:w="2000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</w:t>
            </w:r>
          </w:p>
        </w:tc>
      </w:tr>
      <w:tr w:rsidR="00D86FCE" w:rsidRPr="00D86FCE" w:rsidTr="00D86FCE">
        <w:trPr>
          <w:jc w:val="center"/>
        </w:trPr>
        <w:tc>
          <w:tcPr>
            <w:tcW w:w="1999" w:type="dxa"/>
          </w:tcPr>
          <w:p w:rsidR="00D86FCE" w:rsidRPr="00D86FCE" w:rsidRDefault="00D86FCE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2019 - 2020гг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141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999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2000" w:type="dxa"/>
          </w:tcPr>
          <w:p w:rsidR="00D86FCE" w:rsidRPr="00D86FCE" w:rsidRDefault="00DC49BA" w:rsidP="00D86F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4E2A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18</w:t>
            </w:r>
          </w:p>
        </w:tc>
      </w:tr>
    </w:tbl>
    <w:p w:rsidR="005828BA" w:rsidRDefault="005828BA" w:rsidP="005828B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Выводы. По району охват курсами 100%. </w:t>
      </w:r>
    </w:p>
    <w:p w:rsidR="005828BA" w:rsidRPr="005828BA" w:rsidRDefault="005828BA" w:rsidP="005828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828BA">
        <w:rPr>
          <w:rFonts w:ascii="Times New Roman" w:hAnsi="Times New Roman" w:cs="Times New Roman"/>
          <w:sz w:val="28"/>
          <w:szCs w:val="28"/>
          <w:lang w:val="ru-RU"/>
        </w:rPr>
        <w:t xml:space="preserve">Рекомендации: </w:t>
      </w:r>
    </w:p>
    <w:p w:rsidR="005828BA" w:rsidRPr="005828BA" w:rsidRDefault="005828BA" w:rsidP="005828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828BA">
        <w:rPr>
          <w:rFonts w:ascii="Times New Roman" w:hAnsi="Times New Roman" w:cs="Times New Roman"/>
          <w:sz w:val="28"/>
          <w:szCs w:val="28"/>
          <w:lang w:val="ru-RU"/>
        </w:rPr>
        <w:t>Учителям предметникам необходимо пройти курсы повышения квалификации каждый 3 года</w:t>
      </w:r>
    </w:p>
    <w:p w:rsidR="005828BA" w:rsidRPr="005828BA" w:rsidRDefault="005828BA" w:rsidP="005828B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828BA">
        <w:rPr>
          <w:rFonts w:ascii="Times New Roman" w:hAnsi="Times New Roman" w:cs="Times New Roman"/>
          <w:sz w:val="28"/>
          <w:szCs w:val="28"/>
          <w:lang w:val="ru-RU"/>
        </w:rPr>
        <w:t>Руководителям школ организовать мониторинг курсов повышения квалификации и направить на курсы</w:t>
      </w:r>
      <w:bookmarkStart w:id="0" w:name="_GoBack"/>
      <w:bookmarkEnd w:id="0"/>
    </w:p>
    <w:p w:rsidR="005828BA" w:rsidRPr="005828BA" w:rsidRDefault="005828BA" w:rsidP="00D86FC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86FCE" w:rsidRPr="005828BA" w:rsidRDefault="00DC49BA" w:rsidP="00D86FC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828BA">
        <w:rPr>
          <w:rFonts w:ascii="Times New Roman" w:hAnsi="Times New Roman" w:cs="Times New Roman"/>
          <w:sz w:val="28"/>
          <w:szCs w:val="28"/>
          <w:lang w:val="ru-RU"/>
        </w:rPr>
        <w:t xml:space="preserve">Составила </w:t>
      </w:r>
      <w:proofErr w:type="spellStart"/>
      <w:r w:rsidRPr="005828BA">
        <w:rPr>
          <w:rFonts w:ascii="Times New Roman" w:hAnsi="Times New Roman" w:cs="Times New Roman"/>
          <w:sz w:val="28"/>
          <w:szCs w:val="28"/>
          <w:lang w:val="ru-RU"/>
        </w:rPr>
        <w:t>Мухамадиева</w:t>
      </w:r>
      <w:proofErr w:type="spellEnd"/>
      <w:r w:rsidRPr="005828BA">
        <w:rPr>
          <w:rFonts w:ascii="Times New Roman" w:hAnsi="Times New Roman" w:cs="Times New Roman"/>
          <w:sz w:val="28"/>
          <w:szCs w:val="28"/>
          <w:lang w:val="ru-RU"/>
        </w:rPr>
        <w:t xml:space="preserve"> Л.С.</w:t>
      </w:r>
    </w:p>
    <w:sectPr w:rsidR="00D86FCE" w:rsidRPr="005828BA" w:rsidSect="00D86FC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FCE"/>
    <w:rsid w:val="002B0EE4"/>
    <w:rsid w:val="00376D29"/>
    <w:rsid w:val="004E2A2E"/>
    <w:rsid w:val="004F2C02"/>
    <w:rsid w:val="005828BA"/>
    <w:rsid w:val="005B2136"/>
    <w:rsid w:val="00AC7E4C"/>
    <w:rsid w:val="00D86FCE"/>
    <w:rsid w:val="00DC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4410"/>
  <w15:docId w15:val="{303F179D-2651-407F-82D3-45398074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136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5B213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5B213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5B2136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2136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5B2136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5B2136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5B2136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2136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2136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13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5B2136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5B2136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5B2136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rsid w:val="005B2136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rsid w:val="005B2136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rsid w:val="005B2136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5B213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5B2136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5B2136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5B213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5B2136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B2136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B2136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5B2136"/>
    <w:rPr>
      <w:b/>
      <w:bCs/>
    </w:rPr>
  </w:style>
  <w:style w:type="character" w:styleId="a9">
    <w:name w:val="Emphasis"/>
    <w:uiPriority w:val="20"/>
    <w:qFormat/>
    <w:rsid w:val="005B2136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5B2136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5B2136"/>
    <w:rPr>
      <w:sz w:val="20"/>
      <w:szCs w:val="20"/>
    </w:rPr>
  </w:style>
  <w:style w:type="paragraph" w:styleId="ac">
    <w:name w:val="List Paragraph"/>
    <w:basedOn w:val="a"/>
    <w:uiPriority w:val="34"/>
    <w:qFormat/>
    <w:rsid w:val="005B213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B213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B2136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5B2136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5B2136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5B2136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5B2136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5B2136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5B2136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5B2136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5B2136"/>
    <w:pPr>
      <w:outlineLvl w:val="9"/>
    </w:pPr>
  </w:style>
  <w:style w:type="table" w:styleId="af5">
    <w:name w:val="Table Grid"/>
    <w:basedOn w:val="a1"/>
    <w:uiPriority w:val="59"/>
    <w:rsid w:val="00D86FCE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олнцестояние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loli</cp:lastModifiedBy>
  <cp:revision>3</cp:revision>
  <dcterms:created xsi:type="dcterms:W3CDTF">2021-08-27T07:05:00Z</dcterms:created>
  <dcterms:modified xsi:type="dcterms:W3CDTF">2021-08-27T07:08:00Z</dcterms:modified>
</cp:coreProperties>
</file>