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FDD" w:rsidRDefault="004260C8" w:rsidP="007B05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bookmarkStart w:id="0" w:name="_GoBack"/>
      <w:bookmarkEnd w:id="0"/>
      <w:r w:rsidR="007B0527" w:rsidRPr="007B0527">
        <w:rPr>
          <w:rFonts w:ascii="Times New Roman" w:hAnsi="Times New Roman" w:cs="Times New Roman"/>
          <w:b/>
          <w:sz w:val="28"/>
          <w:szCs w:val="28"/>
        </w:rPr>
        <w:t>оступление выпускников 11-х классов в ОО ВПО и СПО в 2021 году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1"/>
        <w:gridCol w:w="2497"/>
        <w:gridCol w:w="2464"/>
        <w:gridCol w:w="2635"/>
        <w:gridCol w:w="2404"/>
      </w:tblGrid>
      <w:tr w:rsidR="007B0527" w:rsidTr="007B0527">
        <w:trPr>
          <w:trHeight w:val="306"/>
        </w:trPr>
        <w:tc>
          <w:tcPr>
            <w:tcW w:w="675" w:type="dxa"/>
            <w:vMerge w:val="restart"/>
          </w:tcPr>
          <w:p w:rsidR="007B0527" w:rsidRPr="007B0527" w:rsidRDefault="007B0527" w:rsidP="007B05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0527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111" w:type="dxa"/>
            <w:vMerge w:val="restart"/>
          </w:tcPr>
          <w:p w:rsidR="007B0527" w:rsidRPr="007B0527" w:rsidRDefault="007B0527" w:rsidP="007B05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0527">
              <w:rPr>
                <w:rFonts w:ascii="Times New Roman" w:hAnsi="Times New Roman" w:cs="Times New Roman"/>
                <w:b/>
                <w:sz w:val="28"/>
                <w:szCs w:val="28"/>
              </w:rPr>
              <w:t>ОО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</w:tcPr>
          <w:p w:rsidR="007B0527" w:rsidRPr="007B0527" w:rsidRDefault="007B0527" w:rsidP="007B05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0527">
              <w:rPr>
                <w:rFonts w:ascii="Times New Roman" w:hAnsi="Times New Roman" w:cs="Times New Roman"/>
                <w:b/>
                <w:sz w:val="28"/>
                <w:szCs w:val="28"/>
              </w:rPr>
              <w:t>ВПО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</w:tcPr>
          <w:p w:rsidR="007B0527" w:rsidRPr="007B0527" w:rsidRDefault="007B0527" w:rsidP="007B05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0527">
              <w:rPr>
                <w:rFonts w:ascii="Times New Roman" w:hAnsi="Times New Roman" w:cs="Times New Roman"/>
                <w:b/>
                <w:sz w:val="28"/>
                <w:szCs w:val="28"/>
              </w:rPr>
              <w:t>СПО</w:t>
            </w:r>
          </w:p>
        </w:tc>
      </w:tr>
      <w:tr w:rsidR="007B0527" w:rsidTr="007B0527">
        <w:trPr>
          <w:trHeight w:val="337"/>
        </w:trPr>
        <w:tc>
          <w:tcPr>
            <w:tcW w:w="675" w:type="dxa"/>
            <w:vMerge/>
          </w:tcPr>
          <w:p w:rsidR="007B0527" w:rsidRPr="007B0527" w:rsidRDefault="007B0527" w:rsidP="007B05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7B0527" w:rsidRPr="007B0527" w:rsidRDefault="007B0527" w:rsidP="007B05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97" w:type="dxa"/>
            <w:tcBorders>
              <w:top w:val="single" w:sz="4" w:space="0" w:color="auto"/>
              <w:right w:val="single" w:sz="4" w:space="0" w:color="auto"/>
            </w:tcBorders>
          </w:tcPr>
          <w:p w:rsidR="007B0527" w:rsidRPr="007B0527" w:rsidRDefault="007B0527" w:rsidP="007B05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</w:tcPr>
          <w:p w:rsidR="007B0527" w:rsidRPr="007B0527" w:rsidRDefault="007B0527" w:rsidP="007B05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  <w:tc>
          <w:tcPr>
            <w:tcW w:w="2635" w:type="dxa"/>
            <w:tcBorders>
              <w:top w:val="single" w:sz="4" w:space="0" w:color="auto"/>
              <w:right w:val="single" w:sz="4" w:space="0" w:color="auto"/>
            </w:tcBorders>
          </w:tcPr>
          <w:p w:rsidR="007B0527" w:rsidRPr="007B0527" w:rsidRDefault="007B0527" w:rsidP="007B05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</w:tcBorders>
          </w:tcPr>
          <w:p w:rsidR="007B0527" w:rsidRPr="007B0527" w:rsidRDefault="007B0527" w:rsidP="007B05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МОБУ СОШ №1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с.Исянгулово</w:t>
            </w:r>
            <w:proofErr w:type="spellEnd"/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28,6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71,4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МОАУ СОШ №2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с.Исянгулово</w:t>
            </w:r>
            <w:proofErr w:type="spellEnd"/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95,8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МОБУ СОШ им.Ф.Султанова</w:t>
            </w:r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72,2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30,8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Башкирская гимназия-интернат</w:t>
            </w:r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МОБУ СОШ с.Абзаново</w:t>
            </w:r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ED7BF2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ED7BF2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ED7BF2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ED7BF2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с.Арсеново</w:t>
            </w:r>
            <w:proofErr w:type="spellEnd"/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33,3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66,6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д.Баишево</w:t>
            </w:r>
            <w:proofErr w:type="spellEnd"/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771182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771182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771182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771182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д.Ибраево</w:t>
            </w:r>
            <w:proofErr w:type="spellEnd"/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д.Идельбаково</w:t>
            </w:r>
            <w:proofErr w:type="spellEnd"/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16,6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83,4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1" w:type="dxa"/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д.Идяш</w:t>
            </w:r>
            <w:proofErr w:type="spellEnd"/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1" w:type="dxa"/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с.Ишемгул</w:t>
            </w:r>
            <w:proofErr w:type="spellEnd"/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83,3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16,7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11" w:type="dxa"/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МОБУ СОШ с.Кугарчи</w:t>
            </w:r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1" w:type="dxa"/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с.Тазларово</w:t>
            </w:r>
            <w:proofErr w:type="spellEnd"/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33,3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66,6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11" w:type="dxa"/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МОБУ СОШ д.В.Муйнак</w:t>
            </w:r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11" w:type="dxa"/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д.Б.Ургинка</w:t>
            </w:r>
            <w:proofErr w:type="spellEnd"/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11" w:type="dxa"/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д.Утягулово</w:t>
            </w:r>
            <w:proofErr w:type="spellEnd"/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B0527" w:rsidTr="007B0527">
        <w:tc>
          <w:tcPr>
            <w:tcW w:w="675" w:type="dxa"/>
          </w:tcPr>
          <w:p w:rsidR="007B0527" w:rsidRDefault="007B0527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11" w:type="dxa"/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д.Яныбаево</w:t>
            </w:r>
            <w:proofErr w:type="spellEnd"/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Default="00CF7915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Default="00ED7BF2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Default="00ED7BF2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Default="00ED7BF2" w:rsidP="007B05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7B0527" w:rsidRPr="00D80178" w:rsidTr="007B0527">
        <w:tc>
          <w:tcPr>
            <w:tcW w:w="675" w:type="dxa"/>
          </w:tcPr>
          <w:p w:rsidR="007B0527" w:rsidRPr="00D80178" w:rsidRDefault="007B0527" w:rsidP="007B05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</w:tcPr>
          <w:p w:rsidR="007B0527" w:rsidRPr="00D80178" w:rsidRDefault="007B0527" w:rsidP="007B05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0178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497" w:type="dxa"/>
            <w:tcBorders>
              <w:right w:val="single" w:sz="4" w:space="0" w:color="auto"/>
            </w:tcBorders>
          </w:tcPr>
          <w:p w:rsidR="007B0527" w:rsidRPr="00D80178" w:rsidRDefault="00ED7BF2" w:rsidP="007B05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71</w:t>
            </w:r>
          </w:p>
        </w:tc>
        <w:tc>
          <w:tcPr>
            <w:tcW w:w="2464" w:type="dxa"/>
            <w:tcBorders>
              <w:left w:val="single" w:sz="4" w:space="0" w:color="auto"/>
            </w:tcBorders>
          </w:tcPr>
          <w:p w:rsidR="007B0527" w:rsidRPr="00D80178" w:rsidRDefault="00ED7BF2" w:rsidP="007B05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78</w:t>
            </w: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7B0527" w:rsidRPr="00D80178" w:rsidRDefault="00CF7915" w:rsidP="007B05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017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ED7BF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404" w:type="dxa"/>
            <w:tcBorders>
              <w:left w:val="single" w:sz="4" w:space="0" w:color="auto"/>
            </w:tcBorders>
          </w:tcPr>
          <w:p w:rsidR="007B0527" w:rsidRPr="00D80178" w:rsidRDefault="00ED7BF2" w:rsidP="007B05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</w:tr>
    </w:tbl>
    <w:p w:rsidR="007B0527" w:rsidRPr="00D80178" w:rsidRDefault="007B0527" w:rsidP="007B05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75AE" w:rsidRDefault="00A775AE" w:rsidP="00E72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– 116 выпускников</w:t>
      </w:r>
    </w:p>
    <w:p w:rsidR="00A775AE" w:rsidRDefault="00A775AE" w:rsidP="00E72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ЕГЭ сдавало – 91 человек</w:t>
      </w:r>
    </w:p>
    <w:p w:rsidR="00E723BD" w:rsidRPr="007B0527" w:rsidRDefault="00E723BD" w:rsidP="00E72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ГВЭ – 25 человек</w:t>
      </w:r>
    </w:p>
    <w:sectPr w:rsidR="00E723BD" w:rsidRPr="007B0527" w:rsidSect="007B05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B0527"/>
    <w:rsid w:val="003035EF"/>
    <w:rsid w:val="00390FDD"/>
    <w:rsid w:val="004260C8"/>
    <w:rsid w:val="00771182"/>
    <w:rsid w:val="007B0527"/>
    <w:rsid w:val="0099756C"/>
    <w:rsid w:val="00A775AE"/>
    <w:rsid w:val="00C90237"/>
    <w:rsid w:val="00CF7915"/>
    <w:rsid w:val="00D80178"/>
    <w:rsid w:val="00E723BD"/>
    <w:rsid w:val="00ED7BF2"/>
    <w:rsid w:val="00F0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28545"/>
  <w15:docId w15:val="{F19E753C-E770-4B9B-BCE1-C9629B8F6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F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05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fox</cp:lastModifiedBy>
  <cp:revision>11</cp:revision>
  <cp:lastPrinted>2021-07-28T04:35:00Z</cp:lastPrinted>
  <dcterms:created xsi:type="dcterms:W3CDTF">2021-07-27T18:03:00Z</dcterms:created>
  <dcterms:modified xsi:type="dcterms:W3CDTF">2021-08-31T04:45:00Z</dcterms:modified>
</cp:coreProperties>
</file>